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3AC1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851E06B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81B4EB3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AA6FD19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36"/>
          <w:szCs w:val="36"/>
        </w:rPr>
      </w:pPr>
    </w:p>
    <w:p w14:paraId="63487A47" w14:textId="77777777" w:rsidR="00400EA1" w:rsidRPr="00C36122" w:rsidRDefault="00400EA1" w:rsidP="00400EA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</w:p>
    <w:p w14:paraId="6E87D998" w14:textId="77777777" w:rsidR="00400EA1" w:rsidRPr="00C36122" w:rsidRDefault="00400EA1" w:rsidP="00400EA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</w:p>
    <w:p w14:paraId="6CB39A52" w14:textId="77777777" w:rsidR="00400EA1" w:rsidRPr="004E244D" w:rsidRDefault="00400EA1" w:rsidP="00400EA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  <w:r w:rsidRPr="004E244D">
        <w:rPr>
          <w:rFonts w:ascii="Times New Roman" w:hAnsi="Times New Roman" w:cs="Times New Roman"/>
          <w:b/>
          <w:noProof/>
          <w:sz w:val="44"/>
          <w:szCs w:val="44"/>
        </w:rPr>
        <w:t>Освітня програма</w:t>
      </w:r>
    </w:p>
    <w:p w14:paraId="4134309A" w14:textId="77777777" w:rsidR="002E121A" w:rsidRPr="00C36122" w:rsidRDefault="00353214" w:rsidP="00400EA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C36122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400EA1" w:rsidRPr="00C36122">
        <w:rPr>
          <w:rFonts w:ascii="Times New Roman" w:hAnsi="Times New Roman" w:cs="Times New Roman"/>
          <w:b/>
          <w:noProof/>
          <w:sz w:val="32"/>
          <w:szCs w:val="32"/>
        </w:rPr>
        <w:t>Годовицьк</w:t>
      </w:r>
      <w:r w:rsidRPr="00C36122">
        <w:rPr>
          <w:rFonts w:ascii="Times New Roman" w:hAnsi="Times New Roman" w:cs="Times New Roman"/>
          <w:b/>
          <w:noProof/>
          <w:sz w:val="32"/>
          <w:szCs w:val="32"/>
        </w:rPr>
        <w:t>ого</w:t>
      </w:r>
      <w:r w:rsidR="00400EA1" w:rsidRPr="00C36122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634F43">
        <w:rPr>
          <w:rFonts w:ascii="Times New Roman" w:hAnsi="Times New Roman" w:cs="Times New Roman"/>
          <w:b/>
          <w:noProof/>
          <w:sz w:val="32"/>
          <w:szCs w:val="32"/>
        </w:rPr>
        <w:t>ліцею</w:t>
      </w:r>
      <w:r w:rsidR="00400EA1" w:rsidRPr="00C36122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</w:p>
    <w:p w14:paraId="0A3964AE" w14:textId="77777777" w:rsidR="00353214" w:rsidRPr="00C36122" w:rsidRDefault="00353214" w:rsidP="00400EA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C36122">
        <w:rPr>
          <w:rFonts w:ascii="Times New Roman" w:hAnsi="Times New Roman" w:cs="Times New Roman"/>
          <w:b/>
          <w:noProof/>
          <w:sz w:val="32"/>
          <w:szCs w:val="32"/>
        </w:rPr>
        <w:t>Сокільницької сільської ради</w:t>
      </w:r>
    </w:p>
    <w:p w14:paraId="56D82DCB" w14:textId="77777777" w:rsidR="00400EA1" w:rsidRPr="00C36122" w:rsidRDefault="00400EA1" w:rsidP="00400EA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C36122">
        <w:rPr>
          <w:rFonts w:ascii="Times New Roman" w:hAnsi="Times New Roman" w:cs="Times New Roman"/>
          <w:b/>
          <w:noProof/>
          <w:sz w:val="32"/>
          <w:szCs w:val="32"/>
        </w:rPr>
        <w:t>на 202</w:t>
      </w:r>
      <w:r w:rsidR="00C936B1">
        <w:rPr>
          <w:rFonts w:ascii="Times New Roman" w:hAnsi="Times New Roman" w:cs="Times New Roman"/>
          <w:b/>
          <w:noProof/>
          <w:sz w:val="32"/>
          <w:szCs w:val="32"/>
        </w:rPr>
        <w:t>5</w:t>
      </w:r>
      <w:r w:rsidRPr="00C36122">
        <w:rPr>
          <w:rFonts w:ascii="Times New Roman" w:hAnsi="Times New Roman" w:cs="Times New Roman"/>
          <w:b/>
          <w:noProof/>
          <w:sz w:val="32"/>
          <w:szCs w:val="32"/>
        </w:rPr>
        <w:t>/202</w:t>
      </w:r>
      <w:r w:rsidR="00C936B1">
        <w:rPr>
          <w:rFonts w:ascii="Times New Roman" w:hAnsi="Times New Roman" w:cs="Times New Roman"/>
          <w:b/>
          <w:noProof/>
          <w:sz w:val="32"/>
          <w:szCs w:val="32"/>
        </w:rPr>
        <w:t>6</w:t>
      </w:r>
      <w:r w:rsidRPr="00C36122">
        <w:rPr>
          <w:rFonts w:ascii="Times New Roman" w:hAnsi="Times New Roman" w:cs="Times New Roman"/>
          <w:b/>
          <w:noProof/>
          <w:sz w:val="32"/>
          <w:szCs w:val="32"/>
        </w:rPr>
        <w:t xml:space="preserve"> навчальний рік</w:t>
      </w:r>
    </w:p>
    <w:p w14:paraId="3E61A2A2" w14:textId="77777777" w:rsidR="00F259B4" w:rsidRPr="00C36122" w:rsidRDefault="00F259B4" w:rsidP="00400EA1">
      <w:pPr>
        <w:spacing w:after="0" w:line="36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C36122">
        <w:rPr>
          <w:rFonts w:ascii="Times New Roman" w:hAnsi="Times New Roman" w:cs="Times New Roman"/>
          <w:noProof/>
          <w:sz w:val="32"/>
          <w:szCs w:val="32"/>
        </w:rPr>
        <w:t xml:space="preserve"> (початкова освіта)</w:t>
      </w:r>
    </w:p>
    <w:p w14:paraId="6006D542" w14:textId="7AD386C8" w:rsidR="00400EA1" w:rsidRPr="00C36122" w:rsidRDefault="00ED01E9" w:rsidP="00ED01E9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column"/>
      </w:r>
      <w:r w:rsidR="00105F7F" w:rsidRPr="00C3612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Загальні положення освітньої програми</w:t>
      </w:r>
      <w:r w:rsidR="00551445">
        <w:rPr>
          <w:rFonts w:ascii="Times New Roman" w:hAnsi="Times New Roman" w:cs="Times New Roman"/>
          <w:b/>
          <w:noProof/>
          <w:sz w:val="24"/>
          <w:szCs w:val="24"/>
        </w:rPr>
        <w:t xml:space="preserve"> початкових класів</w:t>
      </w:r>
    </w:p>
    <w:p w14:paraId="01302F27" w14:textId="77777777" w:rsidR="00634F43" w:rsidRDefault="00400EA1" w:rsidP="00400EA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Годовицького </w:t>
      </w:r>
      <w:r w:rsidR="00634F43">
        <w:rPr>
          <w:rFonts w:ascii="Times New Roman" w:hAnsi="Times New Roman" w:cs="Times New Roman"/>
          <w:b/>
          <w:noProof/>
          <w:sz w:val="24"/>
          <w:szCs w:val="24"/>
        </w:rPr>
        <w:t>ліцею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34F43">
        <w:rPr>
          <w:rFonts w:ascii="Times New Roman" w:hAnsi="Times New Roman" w:cs="Times New Roman"/>
          <w:b/>
          <w:noProof/>
          <w:sz w:val="24"/>
          <w:szCs w:val="24"/>
        </w:rPr>
        <w:t>Сокільницької сільської ради</w:t>
      </w:r>
    </w:p>
    <w:p w14:paraId="308DAD68" w14:textId="77777777" w:rsidR="00400EA1" w:rsidRPr="00C36122" w:rsidRDefault="00353214" w:rsidP="00400EA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t>Львівського</w:t>
      </w:r>
      <w:r w:rsidR="00400EA1"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району Львівської області</w:t>
      </w:r>
    </w:p>
    <w:p w14:paraId="46423823" w14:textId="77777777" w:rsidR="00400EA1" w:rsidRPr="00C36122" w:rsidRDefault="00400EA1" w:rsidP="00400EA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5707562" w14:textId="77777777" w:rsidR="00400EA1" w:rsidRPr="00C36122" w:rsidRDefault="00400EA1" w:rsidP="00400EA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t>Початкова освіта</w:t>
      </w:r>
    </w:p>
    <w:p w14:paraId="765430E0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Освітня програма Годовицького </w:t>
      </w:r>
      <w:r w:rsidR="00634F43">
        <w:rPr>
          <w:rFonts w:ascii="Times New Roman" w:hAnsi="Times New Roman" w:cs="Times New Roman"/>
          <w:noProof/>
          <w:sz w:val="24"/>
          <w:szCs w:val="24"/>
        </w:rPr>
        <w:t>ліцею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розроблена на виконання Закону України «Про освіту», Концепції реалізації державної політики у сфері реформування загальної середньої освіти «Нова українська школа» на період до 2029 року (схвалена розпорядженням Кабінету </w:t>
      </w:r>
      <w:r w:rsidRPr="00036EB9">
        <w:rPr>
          <w:rFonts w:ascii="Times New Roman" w:hAnsi="Times New Roman" w:cs="Times New Roman"/>
          <w:noProof/>
          <w:sz w:val="24"/>
          <w:szCs w:val="24"/>
        </w:rPr>
        <w:t>М</w:t>
      </w:r>
      <w:r w:rsidR="00786C27" w:rsidRPr="00036EB9">
        <w:rPr>
          <w:rFonts w:ascii="Times New Roman" w:hAnsi="Times New Roman" w:cs="Times New Roman"/>
          <w:noProof/>
          <w:sz w:val="24"/>
          <w:szCs w:val="24"/>
        </w:rPr>
        <w:t xml:space="preserve">іністрів України від 14.12.2016 </w:t>
      </w:r>
      <w:r w:rsidRPr="00036EB9">
        <w:rPr>
          <w:rFonts w:ascii="Times New Roman" w:hAnsi="Times New Roman" w:cs="Times New Roman"/>
          <w:noProof/>
          <w:sz w:val="24"/>
          <w:szCs w:val="24"/>
        </w:rPr>
        <w:t>р. №988-р), Державного стандарту початкової загальної освіти, затвердженого постановою Кабінету Міністрів України від 2</w:t>
      </w:r>
      <w:r w:rsidR="00535D2C" w:rsidRPr="00036EB9">
        <w:rPr>
          <w:rFonts w:ascii="Times New Roman" w:hAnsi="Times New Roman" w:cs="Times New Roman"/>
          <w:noProof/>
          <w:sz w:val="24"/>
          <w:szCs w:val="24"/>
        </w:rPr>
        <w:t>4.07.2019 р. №688</w:t>
      </w:r>
      <w:r w:rsidRPr="00036EB9">
        <w:rPr>
          <w:rFonts w:ascii="Times New Roman" w:hAnsi="Times New Roman" w:cs="Times New Roman"/>
          <w:noProof/>
          <w:sz w:val="24"/>
          <w:szCs w:val="24"/>
        </w:rPr>
        <w:t>, відповідно до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Типової освітньої програми ЗЗСО І ст., </w:t>
      </w:r>
      <w:r w:rsidRPr="00C36122">
        <w:rPr>
          <w:rFonts w:ascii="Times New Roman" w:hAnsi="Times New Roman"/>
          <w:noProof/>
          <w:sz w:val="24"/>
          <w:szCs w:val="24"/>
        </w:rPr>
        <w:t>затвердженої наказом   МОН  України   від  08.10.2019 р.  № 1272 (для 1-2 класів, розроблена під керівництвом Шияна Р.Б.), затвердженої наказом МОН України  від 08.10.2019 р. № 1273 (для 3</w:t>
      </w:r>
      <w:r w:rsidR="00353214" w:rsidRPr="00C36122">
        <w:rPr>
          <w:rFonts w:ascii="Times New Roman" w:hAnsi="Times New Roman"/>
          <w:noProof/>
          <w:sz w:val="24"/>
          <w:szCs w:val="24"/>
        </w:rPr>
        <w:t>-4</w:t>
      </w:r>
      <w:r w:rsidRPr="00C36122">
        <w:rPr>
          <w:rFonts w:ascii="Times New Roman" w:hAnsi="Times New Roman"/>
          <w:noProof/>
          <w:sz w:val="24"/>
          <w:szCs w:val="24"/>
        </w:rPr>
        <w:t xml:space="preserve"> клас</w:t>
      </w:r>
      <w:r w:rsidR="00353214" w:rsidRPr="00C36122">
        <w:rPr>
          <w:rFonts w:ascii="Times New Roman" w:hAnsi="Times New Roman"/>
          <w:noProof/>
          <w:sz w:val="24"/>
          <w:szCs w:val="24"/>
        </w:rPr>
        <w:t>ів</w:t>
      </w:r>
      <w:r w:rsidRPr="00C36122">
        <w:rPr>
          <w:rFonts w:ascii="Times New Roman" w:hAnsi="Times New Roman"/>
          <w:noProof/>
          <w:sz w:val="24"/>
          <w:szCs w:val="24"/>
        </w:rPr>
        <w:t>, розроблена під керівни</w:t>
      </w:r>
      <w:r w:rsidR="00036EB9">
        <w:rPr>
          <w:rFonts w:ascii="Times New Roman" w:hAnsi="Times New Roman"/>
          <w:noProof/>
          <w:sz w:val="24"/>
          <w:szCs w:val="24"/>
        </w:rPr>
        <w:t>цтвом Шияна Р.Б.).</w:t>
      </w:r>
    </w:p>
    <w:p w14:paraId="16E40062" w14:textId="77777777" w:rsidR="00400EA1" w:rsidRPr="00C36122" w:rsidRDefault="00400EA1" w:rsidP="00400EA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Освітня програма початкової освіти окреслює підходи до планування й організації в </w:t>
      </w:r>
      <w:r w:rsidR="00634F43">
        <w:rPr>
          <w:rFonts w:ascii="Times New Roman" w:hAnsi="Times New Roman" w:cs="Times New Roman"/>
          <w:noProof/>
          <w:sz w:val="24"/>
          <w:szCs w:val="24"/>
        </w:rPr>
        <w:t>ліцеї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єдиного комплексу освітніх компонентів для досягнення учнями обов’язкових результатів навчання, визначених Державними стандартами початкової загальної освіти.</w:t>
      </w:r>
    </w:p>
    <w:p w14:paraId="43EF5E95" w14:textId="77777777" w:rsidR="00400EA1" w:rsidRPr="00C36122" w:rsidRDefault="00400EA1" w:rsidP="00400EA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  <w:t>Освітня програма визначає:</w:t>
      </w:r>
    </w:p>
    <w:p w14:paraId="510C4FB2" w14:textId="77777777" w:rsidR="00400EA1" w:rsidRPr="00C36122" w:rsidRDefault="00400EA1" w:rsidP="00400EA1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загальний обсяг навчального навантаження, тривалість і взаємозв’язки окремих предметів, факультативів, курсів за вибором тощо, зокрема їх інтеграції та логічної послідовності їх вивчення, які подані в рамках навчальних планів </w:t>
      </w:r>
      <w:r w:rsidRPr="00C36122">
        <w:rPr>
          <w:rFonts w:ascii="Times New Roman" w:hAnsi="Times New Roman" w:cs="Times New Roman"/>
          <w:i/>
          <w:noProof/>
          <w:sz w:val="24"/>
          <w:szCs w:val="24"/>
        </w:rPr>
        <w:t>(додатки 1,2</w:t>
      </w:r>
      <w:r w:rsidR="002119A8">
        <w:rPr>
          <w:rFonts w:ascii="Times New Roman" w:hAnsi="Times New Roman" w:cs="Times New Roman"/>
          <w:i/>
          <w:noProof/>
          <w:sz w:val="24"/>
          <w:szCs w:val="24"/>
        </w:rPr>
        <w:t>, 3</w:t>
      </w:r>
      <w:r w:rsidRPr="00C36122">
        <w:rPr>
          <w:rFonts w:ascii="Times New Roman" w:hAnsi="Times New Roman" w:cs="Times New Roman"/>
          <w:i/>
          <w:noProof/>
          <w:sz w:val="24"/>
          <w:szCs w:val="24"/>
        </w:rPr>
        <w:t xml:space="preserve">); </w:t>
      </w:r>
    </w:p>
    <w:p w14:paraId="605A4A23" w14:textId="77777777" w:rsidR="00400EA1" w:rsidRPr="00C36122" w:rsidRDefault="00400EA1" w:rsidP="00400EA1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очікувані результати навчання учнів, подані в рамках навчальних програм, які мають гриф «Затверджено Міністерством освіти і науки України» </w:t>
      </w:r>
      <w:r w:rsidR="002119A8">
        <w:rPr>
          <w:rFonts w:ascii="Times New Roman" w:hAnsi="Times New Roman" w:cs="Times New Roman"/>
          <w:i/>
          <w:noProof/>
          <w:sz w:val="24"/>
          <w:szCs w:val="24"/>
        </w:rPr>
        <w:t>(додаток 4</w:t>
      </w:r>
      <w:r w:rsidRPr="00C36122">
        <w:rPr>
          <w:rFonts w:ascii="Times New Roman" w:hAnsi="Times New Roman" w:cs="Times New Roman"/>
          <w:i/>
          <w:noProof/>
          <w:sz w:val="24"/>
          <w:szCs w:val="24"/>
        </w:rPr>
        <w:t>);</w:t>
      </w:r>
    </w:p>
    <w:p w14:paraId="02DAFED4" w14:textId="77777777" w:rsidR="00400EA1" w:rsidRPr="00C36122" w:rsidRDefault="00400EA1" w:rsidP="00400EA1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форми організації освітнього процесу та інструменти системи внутрішнього забезпечення якості освіти;</w:t>
      </w:r>
    </w:p>
    <w:p w14:paraId="266EC3E3" w14:textId="77777777" w:rsidR="00400EA1" w:rsidRPr="00C36122" w:rsidRDefault="00400EA1" w:rsidP="00400EA1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>вимоги до осіб, які можуть розпочати навчання за цією програмою.</w:t>
      </w:r>
    </w:p>
    <w:p w14:paraId="025DB024" w14:textId="77777777" w:rsidR="00400EA1" w:rsidRPr="00C36122" w:rsidRDefault="00400EA1" w:rsidP="003616AC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i/>
          <w:noProof/>
          <w:sz w:val="24"/>
          <w:szCs w:val="24"/>
        </w:rPr>
        <w:t>Загальний обсяг  навчального навантаження та тривалість і можливі взаємозв’язки освітніх галузей, предметів, дисциплін.</w:t>
      </w:r>
      <w:r w:rsidRPr="00C36122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Загальний обсяг навчального навантаження для учнів </w:t>
      </w:r>
      <w:r w:rsidR="00BF117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6122">
        <w:rPr>
          <w:rFonts w:ascii="Times New Roman" w:hAnsi="Times New Roman" w:cs="Times New Roman"/>
          <w:noProof/>
          <w:sz w:val="24"/>
          <w:szCs w:val="24"/>
        </w:rPr>
        <w:t>1-</w:t>
      </w:r>
      <w:r w:rsidRPr="00BF117C">
        <w:rPr>
          <w:rFonts w:ascii="Times New Roman" w:hAnsi="Times New Roman" w:cs="Times New Roman"/>
          <w:noProof/>
          <w:sz w:val="24"/>
          <w:szCs w:val="24"/>
        </w:rPr>
        <w:t xml:space="preserve">4 класів складає </w:t>
      </w:r>
      <w:r w:rsidR="00E514E4" w:rsidRPr="00FF790B">
        <w:rPr>
          <w:rFonts w:ascii="Times New Roman" w:hAnsi="Times New Roman" w:cs="Times New Roman"/>
          <w:noProof/>
          <w:sz w:val="24"/>
          <w:szCs w:val="24"/>
        </w:rPr>
        <w:t>3500</w:t>
      </w:r>
      <w:r w:rsidR="00AF6274" w:rsidRPr="00697BD0">
        <w:rPr>
          <w:rFonts w:ascii="Times New Roman" w:hAnsi="Times New Roman" w:cs="Times New Roman"/>
          <w:noProof/>
          <w:sz w:val="24"/>
          <w:szCs w:val="24"/>
        </w:rPr>
        <w:t xml:space="preserve"> годин</w:t>
      </w:r>
      <w:r w:rsidRPr="00BF117C">
        <w:rPr>
          <w:rFonts w:ascii="Times New Roman" w:hAnsi="Times New Roman" w:cs="Times New Roman"/>
          <w:noProof/>
          <w:sz w:val="24"/>
          <w:szCs w:val="24"/>
        </w:rPr>
        <w:t xml:space="preserve"> / навчальний рік: для 1 класу – </w:t>
      </w:r>
      <w:r w:rsidR="00F56161" w:rsidRPr="00BF117C">
        <w:rPr>
          <w:rFonts w:ascii="Times New Roman" w:hAnsi="Times New Roman" w:cs="Times New Roman"/>
          <w:noProof/>
          <w:sz w:val="24"/>
          <w:szCs w:val="24"/>
        </w:rPr>
        <w:t>805</w:t>
      </w:r>
      <w:r w:rsidRPr="00BF117C">
        <w:rPr>
          <w:rFonts w:ascii="Times New Roman" w:hAnsi="Times New Roman" w:cs="Times New Roman"/>
          <w:noProof/>
          <w:sz w:val="24"/>
          <w:szCs w:val="24"/>
        </w:rPr>
        <w:t xml:space="preserve"> годин / навчальний рік; </w:t>
      </w:r>
      <w:r w:rsidR="00E514E4">
        <w:rPr>
          <w:rFonts w:ascii="Times New Roman" w:hAnsi="Times New Roman" w:cs="Times New Roman"/>
          <w:noProof/>
          <w:sz w:val="24"/>
          <w:szCs w:val="24"/>
        </w:rPr>
        <w:t xml:space="preserve">для 2 класу – 875 годин / навчальний рік, </w:t>
      </w:r>
      <w:r w:rsidRPr="00BF117C">
        <w:rPr>
          <w:rFonts w:ascii="Times New Roman" w:hAnsi="Times New Roman" w:cs="Times New Roman"/>
          <w:noProof/>
          <w:sz w:val="24"/>
          <w:szCs w:val="24"/>
        </w:rPr>
        <w:t xml:space="preserve">для 3 класу – </w:t>
      </w:r>
      <w:r w:rsidR="00F56161" w:rsidRPr="00BF117C">
        <w:rPr>
          <w:rFonts w:ascii="Times New Roman" w:hAnsi="Times New Roman" w:cs="Times New Roman"/>
          <w:noProof/>
          <w:sz w:val="24"/>
          <w:szCs w:val="24"/>
        </w:rPr>
        <w:t>910</w:t>
      </w:r>
      <w:r w:rsidRPr="00BF117C">
        <w:rPr>
          <w:rFonts w:ascii="Times New Roman" w:hAnsi="Times New Roman" w:cs="Times New Roman"/>
          <w:noProof/>
          <w:sz w:val="24"/>
          <w:szCs w:val="24"/>
        </w:rPr>
        <w:t xml:space="preserve"> годин / навчальний рік; </w:t>
      </w:r>
      <w:r w:rsidR="00E514E4">
        <w:rPr>
          <w:rFonts w:ascii="Times New Roman" w:hAnsi="Times New Roman" w:cs="Times New Roman"/>
          <w:noProof/>
          <w:sz w:val="24"/>
          <w:szCs w:val="24"/>
        </w:rPr>
        <w:t xml:space="preserve">для 4 </w:t>
      </w:r>
      <w:r w:rsidR="00E514E4" w:rsidRPr="00BF117C">
        <w:rPr>
          <w:rFonts w:ascii="Times New Roman" w:hAnsi="Times New Roman" w:cs="Times New Roman"/>
          <w:noProof/>
          <w:sz w:val="24"/>
          <w:szCs w:val="24"/>
        </w:rPr>
        <w:t xml:space="preserve"> клас</w:t>
      </w:r>
      <w:r w:rsidR="00DC5C68">
        <w:rPr>
          <w:rFonts w:ascii="Times New Roman" w:hAnsi="Times New Roman" w:cs="Times New Roman"/>
          <w:noProof/>
          <w:sz w:val="24"/>
          <w:szCs w:val="24"/>
        </w:rPr>
        <w:t xml:space="preserve">у – 910 годин / навчальний рік. </w:t>
      </w:r>
      <w:r w:rsidR="00AF6274">
        <w:rPr>
          <w:rFonts w:ascii="Times New Roman" w:hAnsi="Times New Roman" w:cs="Times New Roman"/>
          <w:noProof/>
          <w:sz w:val="24"/>
          <w:szCs w:val="24"/>
        </w:rPr>
        <w:t>Н</w:t>
      </w:r>
      <w:r w:rsidR="00066029">
        <w:rPr>
          <w:rFonts w:ascii="Times New Roman" w:hAnsi="Times New Roman" w:cs="Times New Roman"/>
          <w:noProof/>
          <w:sz w:val="24"/>
          <w:szCs w:val="24"/>
        </w:rPr>
        <w:t xml:space="preserve">а індивідуальному навчанні </w:t>
      </w:r>
      <w:r w:rsidR="00E913F2">
        <w:rPr>
          <w:rFonts w:ascii="Times New Roman" w:hAnsi="Times New Roman" w:cs="Times New Roman"/>
          <w:noProof/>
          <w:sz w:val="24"/>
          <w:szCs w:val="24"/>
        </w:rPr>
        <w:t>(педагогіч</w:t>
      </w:r>
      <w:r w:rsidR="00066029">
        <w:rPr>
          <w:rFonts w:ascii="Times New Roman" w:hAnsi="Times New Roman" w:cs="Times New Roman"/>
          <w:noProof/>
          <w:sz w:val="24"/>
          <w:szCs w:val="24"/>
        </w:rPr>
        <w:t>ному</w:t>
      </w:r>
      <w:r w:rsidR="00E913F2">
        <w:rPr>
          <w:rFonts w:ascii="Times New Roman" w:hAnsi="Times New Roman" w:cs="Times New Roman"/>
          <w:noProof/>
          <w:sz w:val="24"/>
          <w:szCs w:val="24"/>
        </w:rPr>
        <w:t xml:space="preserve"> патронаж</w:t>
      </w:r>
      <w:r w:rsidR="00066029">
        <w:rPr>
          <w:rFonts w:ascii="Times New Roman" w:hAnsi="Times New Roman" w:cs="Times New Roman"/>
          <w:noProof/>
          <w:sz w:val="24"/>
          <w:szCs w:val="24"/>
        </w:rPr>
        <w:t>і) з</w:t>
      </w:r>
      <w:r w:rsidR="00E913F2">
        <w:rPr>
          <w:rFonts w:ascii="Times New Roman" w:hAnsi="Times New Roman" w:cs="Times New Roman"/>
          <w:noProof/>
          <w:sz w:val="24"/>
          <w:szCs w:val="24"/>
        </w:rPr>
        <w:t>а станом здоров’я</w:t>
      </w:r>
      <w:r w:rsidR="00A23B33">
        <w:rPr>
          <w:rFonts w:ascii="Times New Roman" w:hAnsi="Times New Roman" w:cs="Times New Roman"/>
          <w:noProof/>
          <w:sz w:val="24"/>
          <w:szCs w:val="24"/>
        </w:rPr>
        <w:t xml:space="preserve"> – 1 учень 4</w:t>
      </w:r>
      <w:r w:rsidR="00786C27">
        <w:rPr>
          <w:rFonts w:ascii="Times New Roman" w:hAnsi="Times New Roman" w:cs="Times New Roman"/>
          <w:noProof/>
          <w:sz w:val="24"/>
          <w:szCs w:val="24"/>
        </w:rPr>
        <w:t xml:space="preserve"> класу</w:t>
      </w:r>
      <w:r w:rsidR="0006602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E913F2">
        <w:rPr>
          <w:rFonts w:ascii="Times New Roman" w:hAnsi="Times New Roman" w:cs="Times New Roman"/>
          <w:noProof/>
          <w:sz w:val="24"/>
          <w:szCs w:val="24"/>
        </w:rPr>
        <w:t>На ін</w:t>
      </w:r>
      <w:r w:rsidR="00C95302">
        <w:rPr>
          <w:rFonts w:ascii="Times New Roman" w:hAnsi="Times New Roman" w:cs="Times New Roman"/>
          <w:noProof/>
          <w:sz w:val="24"/>
          <w:szCs w:val="24"/>
        </w:rPr>
        <w:t xml:space="preserve">дивідуальне навчання виділено </w:t>
      </w:r>
      <w:r w:rsidR="00066029">
        <w:rPr>
          <w:rFonts w:ascii="Times New Roman" w:hAnsi="Times New Roman" w:cs="Times New Roman"/>
          <w:noProof/>
          <w:sz w:val="24"/>
          <w:szCs w:val="24"/>
        </w:rPr>
        <w:t>10</w:t>
      </w:r>
      <w:r w:rsidR="00697BD0">
        <w:rPr>
          <w:rFonts w:ascii="Times New Roman" w:hAnsi="Times New Roman" w:cs="Times New Roman"/>
          <w:noProof/>
          <w:sz w:val="24"/>
          <w:szCs w:val="24"/>
        </w:rPr>
        <w:t xml:space="preserve"> годин / тиждень</w:t>
      </w:r>
      <w:r w:rsidR="002059CC">
        <w:rPr>
          <w:rFonts w:ascii="Times New Roman" w:hAnsi="Times New Roman" w:cs="Times New Roman"/>
          <w:noProof/>
          <w:sz w:val="24"/>
          <w:szCs w:val="24"/>
        </w:rPr>
        <w:t>, що складає 350 годин / навчальний рік.</w:t>
      </w:r>
      <w:r w:rsidR="00E913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117C">
        <w:rPr>
          <w:rFonts w:ascii="Times New Roman" w:hAnsi="Times New Roman" w:cs="Times New Roman"/>
          <w:noProof/>
          <w:sz w:val="24"/>
          <w:szCs w:val="24"/>
        </w:rPr>
        <w:t>Детальний розподіл навчального навантаження на тиждень накреслено у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навчальному плані </w:t>
      </w:r>
      <w:r w:rsidR="00634F43">
        <w:rPr>
          <w:rFonts w:ascii="Times New Roman" w:hAnsi="Times New Roman" w:cs="Times New Roman"/>
          <w:noProof/>
          <w:sz w:val="24"/>
          <w:szCs w:val="24"/>
        </w:rPr>
        <w:t>ліцею.</w:t>
      </w:r>
    </w:p>
    <w:p w14:paraId="5F3B02EF" w14:textId="77777777" w:rsidR="00400EA1" w:rsidRPr="00C36122" w:rsidRDefault="00400EA1" w:rsidP="00400EA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Навчальний план дає цілісне уявлення про зміст і структуру </w:t>
      </w:r>
      <w:r w:rsidR="00634F43">
        <w:rPr>
          <w:rFonts w:ascii="Times New Roman" w:hAnsi="Times New Roman" w:cs="Times New Roman"/>
          <w:noProof/>
          <w:sz w:val="24"/>
          <w:szCs w:val="24"/>
        </w:rPr>
        <w:t>початкової освіти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, встановлює погодинне співвідношення між окремими предметами та роками навчання, визначає гранично допустиме тижневе навантаження учнів. Навчальний план початкової школи передбачає </w:t>
      </w:r>
      <w:r w:rsidRPr="00C36122">
        <w:rPr>
          <w:rFonts w:ascii="Times New Roman" w:hAnsi="Times New Roman" w:cs="Times New Roman"/>
          <w:noProof/>
          <w:sz w:val="24"/>
          <w:szCs w:val="24"/>
        </w:rPr>
        <w:lastRenderedPageBreak/>
        <w:t>реалізацію освітніх галузей Базового навчального плану Державних стандартів через окремі предмети. Він охоплює інваріантну складову, сформовану на державному рівні, варіатив</w:t>
      </w:r>
      <w:r w:rsidR="00786C27">
        <w:rPr>
          <w:rFonts w:ascii="Times New Roman" w:hAnsi="Times New Roman" w:cs="Times New Roman"/>
          <w:noProof/>
          <w:sz w:val="24"/>
          <w:szCs w:val="24"/>
        </w:rPr>
        <w:t xml:space="preserve">ну </w:t>
      </w:r>
      <w:r w:rsidR="00786C27" w:rsidRPr="007A1F09">
        <w:rPr>
          <w:rFonts w:ascii="Times New Roman" w:hAnsi="Times New Roman" w:cs="Times New Roman"/>
          <w:noProof/>
          <w:sz w:val="24"/>
          <w:szCs w:val="24"/>
        </w:rPr>
        <w:t>складову, в якій передбачено</w:t>
      </w:r>
      <w:r w:rsidRPr="007A1F0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1F09" w:rsidRPr="007A1F09">
        <w:rPr>
          <w:rFonts w:ascii="Times New Roman" w:hAnsi="Times New Roman" w:cs="Times New Roman"/>
          <w:noProof/>
          <w:sz w:val="24"/>
          <w:szCs w:val="24"/>
        </w:rPr>
        <w:t xml:space="preserve">по 1 </w:t>
      </w:r>
      <w:r w:rsidR="00DC5C68" w:rsidRPr="007A1F09">
        <w:rPr>
          <w:rFonts w:ascii="Times New Roman" w:hAnsi="Times New Roman" w:cs="Times New Roman"/>
          <w:noProof/>
          <w:sz w:val="24"/>
          <w:szCs w:val="24"/>
        </w:rPr>
        <w:t>додаткові</w:t>
      </w:r>
      <w:r w:rsidR="007A1F09" w:rsidRPr="007A1F09">
        <w:rPr>
          <w:rFonts w:ascii="Times New Roman" w:hAnsi="Times New Roman" w:cs="Times New Roman"/>
          <w:noProof/>
          <w:sz w:val="24"/>
          <w:szCs w:val="24"/>
        </w:rPr>
        <w:t>й годині</w:t>
      </w:r>
      <w:r w:rsidR="00786C27" w:rsidRPr="007A1F09">
        <w:rPr>
          <w:rFonts w:ascii="Times New Roman" w:hAnsi="Times New Roman" w:cs="Times New Roman"/>
          <w:noProof/>
          <w:sz w:val="24"/>
          <w:szCs w:val="24"/>
        </w:rPr>
        <w:t xml:space="preserve"> на вивчення предметів математика</w:t>
      </w:r>
      <w:r w:rsidR="007A1F09" w:rsidRPr="007A1F09">
        <w:rPr>
          <w:rFonts w:ascii="Times New Roman" w:hAnsi="Times New Roman" w:cs="Times New Roman"/>
          <w:noProof/>
          <w:sz w:val="24"/>
          <w:szCs w:val="24"/>
        </w:rPr>
        <w:t xml:space="preserve"> у 1-3 класах та мислення у 4 класі</w:t>
      </w:r>
      <w:r w:rsidR="008A1296" w:rsidRPr="007A1F0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C5C68" w:rsidRPr="007A1F09">
        <w:rPr>
          <w:rFonts w:ascii="Times New Roman" w:hAnsi="Times New Roman" w:cs="Times New Roman"/>
          <w:noProof/>
          <w:sz w:val="24"/>
          <w:szCs w:val="24"/>
        </w:rPr>
        <w:t>і</w:t>
      </w:r>
      <w:r w:rsidRPr="007A1F09">
        <w:rPr>
          <w:rFonts w:ascii="Times New Roman" w:hAnsi="Times New Roman" w:cs="Times New Roman"/>
          <w:noProof/>
          <w:sz w:val="24"/>
          <w:szCs w:val="24"/>
        </w:rPr>
        <w:t xml:space="preserve"> корекційно-розвиткові заняття для д</w:t>
      </w:r>
      <w:r w:rsidR="00535D2C" w:rsidRPr="007A1F09">
        <w:rPr>
          <w:rFonts w:ascii="Times New Roman" w:hAnsi="Times New Roman" w:cs="Times New Roman"/>
          <w:noProof/>
          <w:sz w:val="24"/>
          <w:szCs w:val="24"/>
        </w:rPr>
        <w:t xml:space="preserve">ітей </w:t>
      </w:r>
      <w:r w:rsidRPr="007A1F09">
        <w:rPr>
          <w:rFonts w:ascii="Times New Roman" w:hAnsi="Times New Roman" w:cs="Times New Roman"/>
          <w:noProof/>
          <w:sz w:val="24"/>
          <w:szCs w:val="24"/>
        </w:rPr>
        <w:t xml:space="preserve">з ООП в </w:t>
      </w:r>
      <w:r w:rsidR="00634F43" w:rsidRPr="007A1F09">
        <w:rPr>
          <w:rFonts w:ascii="Times New Roman" w:hAnsi="Times New Roman" w:cs="Times New Roman"/>
          <w:noProof/>
          <w:sz w:val="24"/>
          <w:szCs w:val="24"/>
        </w:rPr>
        <w:t>3</w:t>
      </w:r>
      <w:r w:rsidR="00535D2C" w:rsidRPr="007A1F09">
        <w:rPr>
          <w:rFonts w:ascii="Times New Roman" w:hAnsi="Times New Roman" w:cs="Times New Roman"/>
          <w:noProof/>
          <w:sz w:val="24"/>
          <w:szCs w:val="24"/>
        </w:rPr>
        <w:t xml:space="preserve"> і </w:t>
      </w:r>
      <w:r w:rsidR="00634F43" w:rsidRPr="007A1F09">
        <w:rPr>
          <w:rFonts w:ascii="Times New Roman" w:hAnsi="Times New Roman" w:cs="Times New Roman"/>
          <w:noProof/>
          <w:sz w:val="24"/>
          <w:szCs w:val="24"/>
        </w:rPr>
        <w:t>4</w:t>
      </w:r>
      <w:r w:rsidRPr="007A1F09">
        <w:rPr>
          <w:rFonts w:ascii="Times New Roman" w:hAnsi="Times New Roman" w:cs="Times New Roman"/>
          <w:noProof/>
          <w:sz w:val="24"/>
          <w:szCs w:val="24"/>
        </w:rPr>
        <w:t xml:space="preserve"> клас</w:t>
      </w:r>
      <w:r w:rsidR="00535D2C" w:rsidRPr="007A1F09">
        <w:rPr>
          <w:rFonts w:ascii="Times New Roman" w:hAnsi="Times New Roman" w:cs="Times New Roman"/>
          <w:noProof/>
          <w:sz w:val="24"/>
          <w:szCs w:val="24"/>
        </w:rPr>
        <w:t>ах</w:t>
      </w:r>
      <w:r w:rsidRPr="007A1F09">
        <w:rPr>
          <w:rFonts w:ascii="Times New Roman" w:hAnsi="Times New Roman" w:cs="Times New Roman"/>
          <w:noProof/>
          <w:sz w:val="24"/>
          <w:szCs w:val="24"/>
        </w:rPr>
        <w:t xml:space="preserve"> з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інклюзивним навчанням.</w:t>
      </w:r>
      <w:r w:rsidR="008A1296" w:rsidRPr="00C3612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95302" w:rsidRPr="00697BD0">
        <w:rPr>
          <w:rFonts w:ascii="Times New Roman" w:hAnsi="Times New Roman" w:cs="Times New Roman"/>
          <w:noProof/>
          <w:sz w:val="24"/>
          <w:szCs w:val="24"/>
        </w:rPr>
        <w:t>Загальна кількість годин на ко</w:t>
      </w:r>
      <w:r w:rsidR="00A86E1D">
        <w:rPr>
          <w:rFonts w:ascii="Times New Roman" w:hAnsi="Times New Roman" w:cs="Times New Roman"/>
          <w:noProof/>
          <w:sz w:val="24"/>
          <w:szCs w:val="24"/>
        </w:rPr>
        <w:t xml:space="preserve">рекційно-розвиткові заняття в 3 і </w:t>
      </w:r>
      <w:r w:rsidR="00C95302" w:rsidRPr="00697BD0">
        <w:rPr>
          <w:rFonts w:ascii="Times New Roman" w:hAnsi="Times New Roman" w:cs="Times New Roman"/>
          <w:noProof/>
          <w:sz w:val="24"/>
          <w:szCs w:val="24"/>
        </w:rPr>
        <w:t>4 клас</w:t>
      </w:r>
      <w:r w:rsidR="003853E3" w:rsidRPr="00697BD0">
        <w:rPr>
          <w:rFonts w:ascii="Times New Roman" w:hAnsi="Times New Roman" w:cs="Times New Roman"/>
          <w:noProof/>
          <w:sz w:val="24"/>
          <w:szCs w:val="24"/>
        </w:rPr>
        <w:t>а</w:t>
      </w:r>
      <w:r w:rsidR="00A86E1D">
        <w:rPr>
          <w:rFonts w:ascii="Times New Roman" w:hAnsi="Times New Roman" w:cs="Times New Roman"/>
          <w:noProof/>
          <w:sz w:val="24"/>
          <w:szCs w:val="24"/>
        </w:rPr>
        <w:t>х складає 12</w:t>
      </w:r>
      <w:r w:rsidR="00C26CAB">
        <w:rPr>
          <w:rFonts w:ascii="Times New Roman" w:hAnsi="Times New Roman" w:cs="Times New Roman"/>
          <w:noProof/>
          <w:sz w:val="24"/>
          <w:szCs w:val="24"/>
        </w:rPr>
        <w:t xml:space="preserve"> год. / тиждень, що дорівнює </w:t>
      </w:r>
      <w:r w:rsidR="00A86E1D">
        <w:rPr>
          <w:rFonts w:ascii="Times New Roman" w:hAnsi="Times New Roman" w:cs="Times New Roman"/>
          <w:noProof/>
          <w:sz w:val="24"/>
          <w:szCs w:val="24"/>
        </w:rPr>
        <w:t>42</w:t>
      </w:r>
      <w:r w:rsidR="00E514E4">
        <w:rPr>
          <w:rFonts w:ascii="Times New Roman" w:hAnsi="Times New Roman" w:cs="Times New Roman"/>
          <w:noProof/>
          <w:sz w:val="24"/>
          <w:szCs w:val="24"/>
        </w:rPr>
        <w:t>0</w:t>
      </w:r>
      <w:r w:rsidR="00C95302" w:rsidRPr="00697BD0">
        <w:rPr>
          <w:rFonts w:ascii="Times New Roman" w:hAnsi="Times New Roman" w:cs="Times New Roman"/>
          <w:noProof/>
          <w:sz w:val="24"/>
          <w:szCs w:val="24"/>
        </w:rPr>
        <w:t xml:space="preserve"> год. / навчальний рік. </w:t>
      </w:r>
      <w:r w:rsidRPr="00C36122">
        <w:rPr>
          <w:rFonts w:ascii="Times New Roman" w:hAnsi="Times New Roman" w:cs="Times New Roman"/>
          <w:noProof/>
          <w:sz w:val="24"/>
          <w:szCs w:val="24"/>
        </w:rPr>
        <w:t>Вивчення інваріантної, варіативної складової та корекційно-розвиткових занять фінансуються з відповідних бюджетів.</w:t>
      </w:r>
    </w:p>
    <w:p w14:paraId="75EC6AF5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>Вимоги до обов’язкових результатів навчання та компе</w:t>
      </w:r>
      <w:r w:rsidR="008A1296" w:rsidRPr="00C36122">
        <w:rPr>
          <w:rFonts w:ascii="Times New Roman" w:hAnsi="Times New Roman" w:cs="Times New Roman"/>
          <w:noProof/>
          <w:sz w:val="24"/>
          <w:szCs w:val="24"/>
        </w:rPr>
        <w:t>тентностей здобувачів освіти 1-4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класів зазначено за таким</w:t>
      </w:r>
      <w:r w:rsidR="00535D2C" w:rsidRPr="00C36122">
        <w:rPr>
          <w:rFonts w:ascii="Times New Roman" w:hAnsi="Times New Roman" w:cs="Times New Roman"/>
          <w:noProof/>
          <w:sz w:val="24"/>
          <w:szCs w:val="24"/>
        </w:rPr>
        <w:t>и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основним</w:t>
      </w:r>
      <w:r w:rsidR="00535D2C" w:rsidRPr="00C36122">
        <w:rPr>
          <w:rFonts w:ascii="Times New Roman" w:hAnsi="Times New Roman" w:cs="Times New Roman"/>
          <w:noProof/>
          <w:sz w:val="24"/>
          <w:szCs w:val="24"/>
        </w:rPr>
        <w:t>и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галузями: мовно-літературна, яка включає українську мову та англійську мову; математична; природнича; технологічна; інформативна; соціальна і здоров’язбережувальна; громадянська та історична; мистецька (образотворче мистецтво, музичне мистецтво); фізкультурна.</w:t>
      </w:r>
    </w:p>
    <w:p w14:paraId="09D02B93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>Поділу класів на групи немає.</w:t>
      </w:r>
    </w:p>
    <w:p w14:paraId="12244F8B" w14:textId="77777777" w:rsidR="00400EA1" w:rsidRPr="00C36122" w:rsidRDefault="00400EA1" w:rsidP="002E121A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При визначенні гранично допустимого навантаження учнів ураховані санітарно-гігієнічні норми та нормативна тривалість уроків: у 1 класі – 35 хв., у 2-4 класах – 40 хв. Години фізичної культури </w:t>
      </w:r>
      <w:r w:rsidR="00A86E1D">
        <w:rPr>
          <w:rFonts w:ascii="Times New Roman" w:hAnsi="Times New Roman" w:cs="Times New Roman"/>
          <w:noProof/>
          <w:sz w:val="24"/>
          <w:szCs w:val="24"/>
        </w:rPr>
        <w:t xml:space="preserve">та корекційно-розвиткові заняття </w:t>
      </w:r>
      <w:r w:rsidRPr="00C36122">
        <w:rPr>
          <w:rFonts w:ascii="Times New Roman" w:hAnsi="Times New Roman" w:cs="Times New Roman"/>
          <w:noProof/>
          <w:sz w:val="24"/>
          <w:szCs w:val="24"/>
        </w:rPr>
        <w:t>не враховуються при визначенні гранично допустимого навантаження учнів.</w:t>
      </w:r>
    </w:p>
    <w:p w14:paraId="160C3043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  <w:t xml:space="preserve">Збереження здоров’я дітей належить до головних завдань </w:t>
      </w:r>
      <w:r w:rsidR="00634F43">
        <w:rPr>
          <w:rFonts w:ascii="Times New Roman" w:hAnsi="Times New Roman" w:cs="Times New Roman"/>
          <w:noProof/>
          <w:sz w:val="24"/>
          <w:szCs w:val="24"/>
        </w:rPr>
        <w:t>ліцею</w:t>
      </w:r>
      <w:r w:rsidRPr="00C36122">
        <w:rPr>
          <w:rFonts w:ascii="Times New Roman" w:hAnsi="Times New Roman" w:cs="Times New Roman"/>
          <w:noProof/>
          <w:sz w:val="24"/>
          <w:szCs w:val="24"/>
        </w:rPr>
        <w:t>. Тому формування навичок здорового способу життя та безпечної поведінки здійснюється не лише в рамках предметів фізична культура та основи здоров’я, а інтегрується у змісті всіх предметів. Змістове наповнення предмета «фізична культура» формує</w:t>
      </w:r>
      <w:r w:rsidR="00634F43">
        <w:rPr>
          <w:rFonts w:ascii="Times New Roman" w:hAnsi="Times New Roman" w:cs="Times New Roman"/>
          <w:noProof/>
          <w:sz w:val="24"/>
          <w:szCs w:val="24"/>
        </w:rPr>
        <w:t>ться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самостійно з варіативних модулів відповідно до вікових особливостей учнів, їх інтересів, матеріально-технічної бази </w:t>
      </w:r>
      <w:r w:rsidR="00634F43">
        <w:rPr>
          <w:rFonts w:ascii="Times New Roman" w:hAnsi="Times New Roman" w:cs="Times New Roman"/>
          <w:noProof/>
          <w:sz w:val="24"/>
          <w:szCs w:val="24"/>
        </w:rPr>
        <w:t>ліцею</w:t>
      </w:r>
      <w:r w:rsidRPr="00C36122">
        <w:rPr>
          <w:rFonts w:ascii="Times New Roman" w:hAnsi="Times New Roman" w:cs="Times New Roman"/>
          <w:noProof/>
          <w:sz w:val="24"/>
          <w:szCs w:val="24"/>
        </w:rPr>
        <w:t>, кадрового забезпечення, регіональних та народних традицій.</w:t>
      </w:r>
    </w:p>
    <w:p w14:paraId="6CA4269F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>Варіативність змісту початкової освіти реалізується також через запровадження в навчальних програмах резервного часу, що створює простір для задоволення освітніх потреб учнів, вирівнювання їх досягнення, розвитку наскрізних умінь тощо.</w:t>
      </w:r>
    </w:p>
    <w:p w14:paraId="706A8903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>Навчальний план зорієнтований на роботу початкової школи за 5-денним навчальним тижнем.</w:t>
      </w:r>
    </w:p>
    <w:p w14:paraId="42171D9E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i/>
          <w:noProof/>
          <w:sz w:val="24"/>
          <w:szCs w:val="24"/>
        </w:rPr>
        <w:t>Очікувані результати навчання здобувачів освіти.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Очікувані результати навчання </w:t>
      </w:r>
      <w:r w:rsidRPr="00036EB9">
        <w:rPr>
          <w:rFonts w:ascii="Times New Roman" w:hAnsi="Times New Roman" w:cs="Times New Roman"/>
          <w:noProof/>
          <w:sz w:val="24"/>
          <w:szCs w:val="24"/>
        </w:rPr>
        <w:t>здобувачів освіти мають відповідати вимогам до обов’язкових результатів навчання Державного стандарту початкової загальної освіти, затвердженого постановою Кабінету Міністрів України від 24.07.2019 р. №688</w:t>
      </w:r>
      <w:r w:rsidR="00535D2C" w:rsidRPr="00036EB9">
        <w:rPr>
          <w:rFonts w:ascii="Times New Roman" w:hAnsi="Times New Roman" w:cs="Times New Roman"/>
          <w:noProof/>
          <w:sz w:val="24"/>
          <w:szCs w:val="24"/>
        </w:rPr>
        <w:t>)</w:t>
      </w:r>
      <w:r w:rsidR="006E3FFF" w:rsidRPr="00036EB9">
        <w:rPr>
          <w:rFonts w:ascii="Times New Roman" w:hAnsi="Times New Roman" w:cs="Times New Roman"/>
          <w:noProof/>
          <w:sz w:val="24"/>
          <w:szCs w:val="24"/>
        </w:rPr>
        <w:t>.</w:t>
      </w:r>
      <w:r w:rsidR="00036EB9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 w:rsidRPr="00C36122">
        <w:rPr>
          <w:rFonts w:ascii="Times New Roman" w:hAnsi="Times New Roman" w:cs="Times New Roman"/>
          <w:noProof/>
          <w:sz w:val="24"/>
          <w:szCs w:val="24"/>
        </w:rPr>
        <w:t>Відповідно до мети та загальних цілей, окреслених у Державному стандарті, визначено завдання, які має реалізувати вчитель у рамках кожної освітньої галузі. Результати навчання повинні формувати ключові компетентності учнів.</w:t>
      </w:r>
    </w:p>
    <w:p w14:paraId="0BD81509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  <w:t xml:space="preserve">Формування таких ключових компетентностей, як уміння вчитися, ініціативність і підприємливість, екологічна грамотність і здоровий спосіб життя, соціальна та громадянська </w:t>
      </w:r>
      <w:r w:rsidRPr="00C36122">
        <w:rPr>
          <w:rFonts w:ascii="Times New Roman" w:hAnsi="Times New Roman" w:cs="Times New Roman"/>
          <w:noProof/>
          <w:sz w:val="24"/>
          <w:szCs w:val="24"/>
        </w:rPr>
        <w:lastRenderedPageBreak/>
        <w:t>компетентності має відбуватися відразу засобами усіх предметів. Виокремлення в начальних програмах таких наскрізних ліній ключових компетентностей як «Екологічна безпека і сталий розвиток», «Громадянська відповідальність», «Здоров’я і безпека», «Підприємливість і фінансова грамотність» спрямовані на формування в учнів здатності застосовувати знання й уміння у реальних життєвих ситуаціях.</w:t>
      </w:r>
    </w:p>
    <w:p w14:paraId="7BABBD8D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  <w:t>Необхідною умовою формування компетентностей є діяльна спрямованість навчання, яка передбачає постійне залучення учнів до різних видів педагогічно доцільної активної навчально-пізнавальної діяльності, а також практична його спрямованість та встановлення причино-наслідкових зв’язків.</w:t>
      </w:r>
    </w:p>
    <w:p w14:paraId="0693CEC6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  <w:t>Формуванню ключових компетентностей сприяє встановлення та реалізація в освітньому процесі міжпредметних і внутрішньопредметних зв’язків (змістово-інформаційних, операційно-діяльнісних і організаційно-методичних). Їх використання посилює пізнавальний інтерес учнів до навчання і підвищує рівень їхньої загальної культури, створює умови для систематизації навчального матеріалу і формування наукового світогляду. Учні набувають досвіду застосування знань на практиці та перенесення їх у нові ситуації.</w:t>
      </w:r>
    </w:p>
    <w:p w14:paraId="6F7041D7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C36122">
        <w:rPr>
          <w:rFonts w:ascii="Times New Roman" w:hAnsi="Times New Roman" w:cs="Times New Roman"/>
          <w:b/>
          <w:i/>
          <w:noProof/>
          <w:sz w:val="24"/>
          <w:szCs w:val="24"/>
        </w:rPr>
        <w:t>Вимоги до осіб, які можуть розпочинати здобуття початкової середньої освіти.</w:t>
      </w:r>
    </w:p>
    <w:p w14:paraId="409AD2FC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>Початкова освіта здобувається, як правило, з 6 років (відповідно до Закону України «Про освіту»). Особи з особливими освітніми потребами можуть розпочинати здобуття початкової освіти  за інших умов.</w:t>
      </w:r>
    </w:p>
    <w:p w14:paraId="0E9CED62" w14:textId="77777777" w:rsidR="00400EA1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i/>
          <w:noProof/>
          <w:sz w:val="24"/>
          <w:szCs w:val="24"/>
        </w:rPr>
        <w:t>Форми організації освітнього процесу.</w:t>
      </w:r>
      <w:r w:rsidRPr="00C36122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C36122">
        <w:rPr>
          <w:rFonts w:ascii="Times New Roman" w:hAnsi="Times New Roman" w:cs="Times New Roman"/>
          <w:noProof/>
          <w:sz w:val="24"/>
          <w:szCs w:val="24"/>
        </w:rPr>
        <w:t>Основними формами організації освітнього процесу є різні типи уроку, екскурсії, віртуальні подорожі, спектаклі, квести, які вчитель організовує у межах уроку або в позаурочний час. Форми організації освітнього процесу можуть розширюватися за умови виконання вимог Державного стандарту до окремих предметів. Вибір форм і методів навчання вчитель визначає самостійно, 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</w:p>
    <w:p w14:paraId="354B884B" w14:textId="77777777" w:rsidR="00CD6E6A" w:rsidRPr="00AF6274" w:rsidRDefault="00CD6E6A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F6274">
        <w:rPr>
          <w:rFonts w:ascii="Times New Roman" w:hAnsi="Times New Roman" w:cs="Times New Roman"/>
          <w:noProof/>
          <w:sz w:val="24"/>
          <w:szCs w:val="24"/>
        </w:rPr>
        <w:t xml:space="preserve">Для </w:t>
      </w:r>
      <w:r w:rsidR="005D785E">
        <w:rPr>
          <w:rFonts w:ascii="Times New Roman" w:hAnsi="Times New Roman" w:cs="Times New Roman"/>
          <w:noProof/>
          <w:sz w:val="24"/>
          <w:szCs w:val="24"/>
        </w:rPr>
        <w:t>одного</w:t>
      </w:r>
      <w:r w:rsidR="00AF6274" w:rsidRPr="00AF6274">
        <w:rPr>
          <w:rFonts w:ascii="Times New Roman" w:hAnsi="Times New Roman" w:cs="Times New Roman"/>
          <w:noProof/>
          <w:sz w:val="24"/>
          <w:szCs w:val="24"/>
        </w:rPr>
        <w:t xml:space="preserve"> учня</w:t>
      </w:r>
      <w:r w:rsidRPr="00AF627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D1B8C">
        <w:rPr>
          <w:rFonts w:ascii="Times New Roman" w:hAnsi="Times New Roman" w:cs="Times New Roman"/>
          <w:noProof/>
          <w:sz w:val="24"/>
          <w:szCs w:val="24"/>
        </w:rPr>
        <w:t>4</w:t>
      </w:r>
      <w:r w:rsidR="00AF6274" w:rsidRPr="00AF6274">
        <w:rPr>
          <w:rFonts w:ascii="Times New Roman" w:hAnsi="Times New Roman" w:cs="Times New Roman"/>
          <w:noProof/>
          <w:sz w:val="24"/>
          <w:szCs w:val="24"/>
        </w:rPr>
        <w:t xml:space="preserve"> класу</w:t>
      </w:r>
      <w:r w:rsidRPr="00AF6274">
        <w:rPr>
          <w:rFonts w:ascii="Times New Roman" w:hAnsi="Times New Roman" w:cs="Times New Roman"/>
          <w:noProof/>
          <w:sz w:val="24"/>
          <w:szCs w:val="24"/>
        </w:rPr>
        <w:t xml:space="preserve"> організована індивідуальна форма навчання</w:t>
      </w:r>
      <w:r w:rsidR="00AF6274" w:rsidRPr="00AF6274">
        <w:rPr>
          <w:rFonts w:ascii="Times New Roman" w:hAnsi="Times New Roman" w:cs="Times New Roman"/>
          <w:noProof/>
          <w:sz w:val="24"/>
          <w:szCs w:val="24"/>
        </w:rPr>
        <w:t xml:space="preserve"> (педагогічний патронаж).</w:t>
      </w:r>
    </w:p>
    <w:p w14:paraId="2DB867DC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i/>
          <w:noProof/>
          <w:sz w:val="24"/>
          <w:szCs w:val="24"/>
        </w:rPr>
        <w:t>Опис та інструменти системи внутрішнього забезпечення якості освіти.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Система внутрішнього забезпечення якості освіти складається з таких компонентів: кадрове забезпечення освітньої діяльності; навчально-методичне забезпечення освітньої діяльності; матеріально-технічне забезпечення освітньої діяльності; якість проведення навчальних занять; моніторинг досягнення учнями результатів навчання (компетентностей).</w:t>
      </w:r>
    </w:p>
    <w:p w14:paraId="167528C2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</w:r>
      <w:r w:rsidRPr="00C36122">
        <w:rPr>
          <w:rFonts w:ascii="Times New Roman" w:hAnsi="Times New Roman" w:cs="Times New Roman"/>
          <w:i/>
          <w:noProof/>
          <w:sz w:val="24"/>
          <w:szCs w:val="24"/>
        </w:rPr>
        <w:t>Кадрове забезпечення</w:t>
      </w:r>
      <w:r w:rsidR="00535D2C" w:rsidRPr="00C36122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C36122">
        <w:rPr>
          <w:rFonts w:ascii="Times New Roman" w:hAnsi="Times New Roman" w:cs="Times New Roman"/>
          <w:i/>
          <w:noProof/>
          <w:sz w:val="24"/>
          <w:szCs w:val="24"/>
        </w:rPr>
        <w:t>освітньої діяльності.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Освітній процес у </w:t>
      </w:r>
      <w:r w:rsidR="007B3F66">
        <w:rPr>
          <w:rFonts w:ascii="Times New Roman" w:hAnsi="Times New Roman" w:cs="Times New Roman"/>
          <w:noProof/>
          <w:sz w:val="24"/>
          <w:szCs w:val="24"/>
        </w:rPr>
        <w:t>початкових класах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будуть забезпечувати такі вчителі:</w:t>
      </w:r>
    </w:p>
    <w:p w14:paraId="27A9590B" w14:textId="77777777" w:rsidR="00831309" w:rsidRDefault="00831309" w:rsidP="006E3FFF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t xml:space="preserve">1 клас – </w:t>
      </w:r>
      <w:r w:rsidR="007D1B8C">
        <w:rPr>
          <w:rFonts w:ascii="Times New Roman" w:hAnsi="Times New Roman" w:cs="Times New Roman"/>
          <w:noProof/>
          <w:sz w:val="24"/>
          <w:szCs w:val="24"/>
        </w:rPr>
        <w:t xml:space="preserve">Горудько Л.М. – вчитель початкових класів, </w:t>
      </w:r>
      <w:r w:rsidR="007D1B8C" w:rsidRPr="00583080">
        <w:rPr>
          <w:rFonts w:ascii="Times New Roman" w:hAnsi="Times New Roman" w:cs="Times New Roman"/>
          <w:noProof/>
          <w:sz w:val="24"/>
          <w:szCs w:val="24"/>
        </w:rPr>
        <w:t>спеціаліст вищої категорії, «старший учитель»;</w:t>
      </w:r>
      <w:r w:rsidR="007D1B8C" w:rsidRPr="00C95302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Моравська Г.М. – вчитель фізичної культури, </w:t>
      </w:r>
      <w:r w:rsidR="0095634C" w:rsidRPr="00C36122">
        <w:rPr>
          <w:rFonts w:ascii="Times New Roman" w:hAnsi="Times New Roman" w:cs="Times New Roman"/>
          <w:noProof/>
          <w:sz w:val="24"/>
          <w:szCs w:val="24"/>
        </w:rPr>
        <w:t xml:space="preserve"> спеціаліст </w:t>
      </w:r>
      <w:r w:rsidR="0095634C">
        <w:rPr>
          <w:rFonts w:ascii="Times New Roman" w:hAnsi="Times New Roman" w:cs="Times New Roman"/>
          <w:noProof/>
          <w:sz w:val="24"/>
          <w:szCs w:val="24"/>
        </w:rPr>
        <w:t>першої</w:t>
      </w:r>
      <w:r w:rsidR="0095634C" w:rsidRPr="00C36122">
        <w:rPr>
          <w:rFonts w:ascii="Times New Roman" w:hAnsi="Times New Roman" w:cs="Times New Roman"/>
          <w:noProof/>
          <w:sz w:val="24"/>
          <w:szCs w:val="24"/>
        </w:rPr>
        <w:t xml:space="preserve"> категорії;</w:t>
      </w:r>
      <w:r w:rsidR="0095634C" w:rsidRPr="00333DE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86C27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Батіг А.С. – вчитель музичного мистецтва, </w:t>
      </w:r>
      <w:r w:rsidR="0095634C" w:rsidRPr="00C36122">
        <w:rPr>
          <w:rFonts w:ascii="Times New Roman" w:hAnsi="Times New Roman" w:cs="Times New Roman"/>
          <w:noProof/>
          <w:sz w:val="24"/>
          <w:szCs w:val="24"/>
        </w:rPr>
        <w:t xml:space="preserve">спеціаліст першої категорії; </w:t>
      </w:r>
    </w:p>
    <w:p w14:paraId="26C9C82D" w14:textId="77777777" w:rsidR="006E3FFF" w:rsidRPr="00AF6274" w:rsidRDefault="0095634C" w:rsidP="006E3FFF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>2</w:t>
      </w:r>
      <w:r w:rsidR="006E3FFF" w:rsidRPr="00C36122">
        <w:rPr>
          <w:rFonts w:ascii="Times New Roman" w:hAnsi="Times New Roman" w:cs="Times New Roman"/>
          <w:i/>
          <w:noProof/>
          <w:sz w:val="24"/>
          <w:szCs w:val="24"/>
        </w:rPr>
        <w:t xml:space="preserve"> клас</w:t>
      </w:r>
      <w:r w:rsidR="006E3FFF" w:rsidRPr="00C36122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 w:rsidR="007D1B8C">
        <w:rPr>
          <w:rFonts w:ascii="Times New Roman" w:hAnsi="Times New Roman" w:cs="Times New Roman"/>
          <w:noProof/>
          <w:sz w:val="24"/>
          <w:szCs w:val="24"/>
        </w:rPr>
        <w:t xml:space="preserve">Гимза О.Д. – вчитель початкових класів, </w:t>
      </w:r>
      <w:r w:rsidR="007D1B8C" w:rsidRPr="00C36122">
        <w:rPr>
          <w:rFonts w:ascii="Times New Roman" w:hAnsi="Times New Roman" w:cs="Times New Roman"/>
          <w:noProof/>
          <w:sz w:val="24"/>
          <w:szCs w:val="24"/>
        </w:rPr>
        <w:t>спеціаліст вищої категорії;</w:t>
      </w:r>
      <w:r w:rsidR="007D1B8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31309">
        <w:rPr>
          <w:rFonts w:ascii="Times New Roman" w:hAnsi="Times New Roman" w:cs="Times New Roman"/>
          <w:noProof/>
          <w:sz w:val="24"/>
          <w:szCs w:val="24"/>
        </w:rPr>
        <w:t xml:space="preserve">Моравська Г.М. – вчитель фізичної культури, </w:t>
      </w:r>
      <w:r w:rsidR="006E3FFF" w:rsidRPr="00C36122">
        <w:rPr>
          <w:rFonts w:ascii="Times New Roman" w:hAnsi="Times New Roman" w:cs="Times New Roman"/>
          <w:noProof/>
          <w:sz w:val="24"/>
          <w:szCs w:val="24"/>
        </w:rPr>
        <w:t xml:space="preserve">спеціаліст </w:t>
      </w:r>
      <w:r w:rsidR="007B3F66">
        <w:rPr>
          <w:rFonts w:ascii="Times New Roman" w:hAnsi="Times New Roman" w:cs="Times New Roman"/>
          <w:noProof/>
          <w:sz w:val="24"/>
          <w:szCs w:val="24"/>
        </w:rPr>
        <w:t>першої</w:t>
      </w:r>
      <w:r w:rsidR="006E3FFF" w:rsidRPr="00C36122">
        <w:rPr>
          <w:rFonts w:ascii="Times New Roman" w:hAnsi="Times New Roman" w:cs="Times New Roman"/>
          <w:noProof/>
          <w:sz w:val="24"/>
          <w:szCs w:val="24"/>
        </w:rPr>
        <w:t xml:space="preserve"> категорії;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831309">
        <w:rPr>
          <w:rFonts w:ascii="Times New Roman" w:hAnsi="Times New Roman" w:cs="Times New Roman"/>
          <w:noProof/>
          <w:sz w:val="24"/>
          <w:szCs w:val="24"/>
        </w:rPr>
        <w:t>Батіг А.С. – вчитель музичного мистецтва,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спеціаліст першої категорії; </w:t>
      </w:r>
    </w:p>
    <w:p w14:paraId="26111D46" w14:textId="77777777" w:rsidR="00583080" w:rsidRPr="0095634C" w:rsidRDefault="00C67C03" w:rsidP="00400EA1">
      <w:pPr>
        <w:spacing w:after="0" w:line="36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E53BF8">
        <w:rPr>
          <w:rFonts w:ascii="Times New Roman" w:hAnsi="Times New Roman" w:cs="Times New Roman"/>
          <w:i/>
          <w:noProof/>
          <w:sz w:val="24"/>
          <w:szCs w:val="24"/>
        </w:rPr>
        <w:t>3</w:t>
      </w:r>
      <w:r w:rsidR="00400EA1" w:rsidRPr="00E53BF8">
        <w:rPr>
          <w:rFonts w:ascii="Times New Roman" w:hAnsi="Times New Roman" w:cs="Times New Roman"/>
          <w:i/>
          <w:noProof/>
          <w:sz w:val="24"/>
          <w:szCs w:val="24"/>
        </w:rPr>
        <w:t xml:space="preserve"> клас</w:t>
      </w:r>
      <w:r w:rsidR="00400EA1" w:rsidRPr="00E53BF8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7B3F66" w:rsidRPr="00E53BF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D1B8C">
        <w:rPr>
          <w:rFonts w:ascii="Times New Roman" w:hAnsi="Times New Roman" w:cs="Times New Roman"/>
          <w:noProof/>
          <w:sz w:val="24"/>
          <w:szCs w:val="24"/>
        </w:rPr>
        <w:t>Осташевська У.Є. – вчитель початкових класів,</w:t>
      </w:r>
      <w:r w:rsidR="007D1B8C" w:rsidRPr="00C3612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D1B8C">
        <w:rPr>
          <w:rFonts w:ascii="Times New Roman" w:hAnsi="Times New Roman" w:cs="Times New Roman"/>
          <w:noProof/>
          <w:sz w:val="24"/>
          <w:szCs w:val="24"/>
        </w:rPr>
        <w:t>11 тарифний розряд;</w:t>
      </w:r>
      <w:r w:rsidR="005D785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Моравська Г.М. – вчитель фізичної культури, 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спеціаліст </w:t>
      </w:r>
      <w:r>
        <w:rPr>
          <w:rFonts w:ascii="Times New Roman" w:hAnsi="Times New Roman" w:cs="Times New Roman"/>
          <w:noProof/>
          <w:sz w:val="24"/>
          <w:szCs w:val="24"/>
        </w:rPr>
        <w:t>першої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категорії;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Батіг А.С. – вчитель музичного мистецтва,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спеціаліст першої категорії;</w:t>
      </w:r>
      <w:r w:rsidR="00C95302" w:rsidRPr="0095634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 w:rsidR="00E53BF8">
        <w:rPr>
          <w:rFonts w:ascii="Times New Roman" w:hAnsi="Times New Roman" w:cs="Times New Roman"/>
          <w:noProof/>
          <w:sz w:val="24"/>
          <w:szCs w:val="24"/>
        </w:rPr>
        <w:t xml:space="preserve">Захарія О.В. – вчитель інформатики, 11 тарифний розряд; </w:t>
      </w:r>
      <w:r w:rsidR="007D1B8C" w:rsidRPr="00AF6274">
        <w:rPr>
          <w:rFonts w:ascii="Times New Roman" w:hAnsi="Times New Roman" w:cs="Times New Roman"/>
          <w:noProof/>
          <w:sz w:val="24"/>
          <w:szCs w:val="24"/>
        </w:rPr>
        <w:t xml:space="preserve">Тільна Т.С. </w:t>
      </w:r>
      <w:r w:rsidR="007D1B8C">
        <w:rPr>
          <w:rFonts w:ascii="Times New Roman" w:hAnsi="Times New Roman" w:cs="Times New Roman"/>
          <w:noProof/>
          <w:sz w:val="24"/>
          <w:szCs w:val="24"/>
        </w:rPr>
        <w:t>–</w:t>
      </w:r>
      <w:r w:rsidR="007D1B8C" w:rsidRPr="00AF6274">
        <w:rPr>
          <w:rFonts w:ascii="Times New Roman" w:hAnsi="Times New Roman" w:cs="Times New Roman"/>
          <w:noProof/>
          <w:sz w:val="24"/>
          <w:szCs w:val="24"/>
        </w:rPr>
        <w:t xml:space="preserve"> асистент вчителя</w:t>
      </w:r>
      <w:r w:rsidR="007D1B8C">
        <w:rPr>
          <w:rFonts w:ascii="Times New Roman" w:hAnsi="Times New Roman" w:cs="Times New Roman"/>
          <w:noProof/>
          <w:sz w:val="24"/>
          <w:szCs w:val="24"/>
        </w:rPr>
        <w:t>, 11 тарифний розряд;</w:t>
      </w:r>
    </w:p>
    <w:p w14:paraId="799CBF5F" w14:textId="77777777" w:rsidR="00400EA1" w:rsidRDefault="0095634C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>4</w:t>
      </w:r>
      <w:r w:rsidR="00400EA1" w:rsidRPr="00C36122">
        <w:rPr>
          <w:rFonts w:ascii="Times New Roman" w:hAnsi="Times New Roman" w:cs="Times New Roman"/>
          <w:i/>
          <w:noProof/>
          <w:sz w:val="24"/>
          <w:szCs w:val="24"/>
        </w:rPr>
        <w:t xml:space="preserve"> клас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7D1B8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D1B8C" w:rsidRPr="00E53BF8">
        <w:rPr>
          <w:rFonts w:ascii="Times New Roman" w:hAnsi="Times New Roman" w:cs="Times New Roman"/>
          <w:noProof/>
          <w:sz w:val="24"/>
          <w:szCs w:val="24"/>
        </w:rPr>
        <w:t>Гевак М.В., молодший спеціаліст 11 тарифного розряду, «старший учитель»;</w:t>
      </w:r>
      <w:r w:rsidR="007D1B8C" w:rsidRPr="00C67C0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31309">
        <w:rPr>
          <w:rFonts w:ascii="Times New Roman" w:hAnsi="Times New Roman" w:cs="Times New Roman"/>
          <w:noProof/>
          <w:sz w:val="24"/>
          <w:szCs w:val="24"/>
        </w:rPr>
        <w:t>Захарія О.В. – вчитель інформатики,</w:t>
      </w:r>
      <w:r w:rsidR="00E53BF8">
        <w:rPr>
          <w:rFonts w:ascii="Times New Roman" w:hAnsi="Times New Roman" w:cs="Times New Roman"/>
          <w:noProof/>
          <w:sz w:val="24"/>
          <w:szCs w:val="24"/>
        </w:rPr>
        <w:t xml:space="preserve"> 11 тарифний розряд; </w:t>
      </w:r>
      <w:r w:rsidR="00831309">
        <w:rPr>
          <w:rFonts w:ascii="Times New Roman" w:hAnsi="Times New Roman" w:cs="Times New Roman"/>
          <w:noProof/>
          <w:sz w:val="24"/>
          <w:szCs w:val="24"/>
        </w:rPr>
        <w:t xml:space="preserve">Моравська Г.М. – вчитель фізичної культури, 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спеціаліст </w:t>
      </w:r>
      <w:r w:rsidR="007B3F66">
        <w:rPr>
          <w:rFonts w:ascii="Times New Roman" w:hAnsi="Times New Roman" w:cs="Times New Roman"/>
          <w:noProof/>
          <w:sz w:val="24"/>
          <w:szCs w:val="24"/>
        </w:rPr>
        <w:t>першої</w:t>
      </w:r>
      <w:r w:rsidR="00831309">
        <w:rPr>
          <w:rFonts w:ascii="Times New Roman" w:hAnsi="Times New Roman" w:cs="Times New Roman"/>
          <w:noProof/>
          <w:sz w:val="24"/>
          <w:szCs w:val="24"/>
        </w:rPr>
        <w:t xml:space="preserve"> категорії;  Батіг А.С. – вчитель музичного мистецтва, 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спеціаліст </w:t>
      </w:r>
      <w:r w:rsidR="00BC673E" w:rsidRPr="00C36122">
        <w:rPr>
          <w:rFonts w:ascii="Times New Roman" w:hAnsi="Times New Roman" w:cs="Times New Roman"/>
          <w:noProof/>
          <w:sz w:val="24"/>
          <w:szCs w:val="24"/>
        </w:rPr>
        <w:t>першої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категорії; </w:t>
      </w:r>
      <w:r w:rsidR="007D1B8C">
        <w:rPr>
          <w:rFonts w:ascii="Times New Roman" w:hAnsi="Times New Roman" w:cs="Times New Roman"/>
          <w:noProof/>
          <w:sz w:val="24"/>
          <w:szCs w:val="24"/>
        </w:rPr>
        <w:t>Попович М.М</w:t>
      </w:r>
      <w:r w:rsidR="00333DEC" w:rsidRPr="00333DEC">
        <w:rPr>
          <w:rFonts w:ascii="Times New Roman" w:hAnsi="Times New Roman" w:cs="Times New Roman"/>
          <w:noProof/>
          <w:sz w:val="24"/>
          <w:szCs w:val="24"/>
        </w:rPr>
        <w:t>.</w:t>
      </w:r>
      <w:r w:rsidR="00333DEC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 w:rsidR="00333DEC" w:rsidRPr="00333DEC">
        <w:rPr>
          <w:rFonts w:ascii="Times New Roman" w:hAnsi="Times New Roman" w:cs="Times New Roman"/>
          <w:noProof/>
          <w:sz w:val="24"/>
          <w:szCs w:val="24"/>
        </w:rPr>
        <w:t xml:space="preserve">– </w:t>
      </w:r>
      <w:r w:rsidR="00356135" w:rsidRPr="00333DEC">
        <w:rPr>
          <w:rFonts w:ascii="Times New Roman" w:hAnsi="Times New Roman" w:cs="Times New Roman"/>
          <w:noProof/>
          <w:sz w:val="24"/>
          <w:szCs w:val="24"/>
        </w:rPr>
        <w:t>асистент вчителя</w:t>
      </w:r>
      <w:r w:rsidR="00333DEC" w:rsidRPr="00333DEC">
        <w:rPr>
          <w:rFonts w:ascii="Times New Roman" w:hAnsi="Times New Roman" w:cs="Times New Roman"/>
          <w:noProof/>
          <w:sz w:val="24"/>
          <w:szCs w:val="24"/>
        </w:rPr>
        <w:t>, 10 тарифний розряд</w:t>
      </w:r>
      <w:r w:rsidR="00697BD0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D66A184" w14:textId="77777777" w:rsidR="007A1F09" w:rsidRPr="00C36122" w:rsidRDefault="007A1F09" w:rsidP="007A1F09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Не заповнена вакансія вчителя англійської мови.</w:t>
      </w:r>
    </w:p>
    <w:p w14:paraId="354EFE20" w14:textId="77777777" w:rsidR="00400EA1" w:rsidRPr="00C36122" w:rsidRDefault="00400EA1" w:rsidP="004F6D8D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i/>
          <w:noProof/>
          <w:sz w:val="24"/>
          <w:szCs w:val="24"/>
        </w:rPr>
        <w:t xml:space="preserve">Програмно-методичне забезпечення освітньої програми. </w:t>
      </w:r>
      <w:r w:rsidRPr="00C36122">
        <w:rPr>
          <w:rFonts w:ascii="Times New Roman" w:hAnsi="Times New Roman" w:cs="Times New Roman"/>
          <w:noProof/>
          <w:sz w:val="24"/>
          <w:szCs w:val="24"/>
        </w:rPr>
        <w:t>Для виконання освітніх програм школи на 202</w:t>
      </w:r>
      <w:r w:rsidR="007D1B8C">
        <w:rPr>
          <w:rFonts w:ascii="Times New Roman" w:hAnsi="Times New Roman" w:cs="Times New Roman"/>
          <w:noProof/>
          <w:sz w:val="24"/>
          <w:szCs w:val="24"/>
        </w:rPr>
        <w:t>5</w:t>
      </w:r>
      <w:r w:rsidRPr="00C36122">
        <w:rPr>
          <w:rFonts w:ascii="Times New Roman" w:hAnsi="Times New Roman" w:cs="Times New Roman"/>
          <w:noProof/>
          <w:sz w:val="24"/>
          <w:szCs w:val="24"/>
        </w:rPr>
        <w:t>/202</w:t>
      </w:r>
      <w:r w:rsidR="007D1B8C">
        <w:rPr>
          <w:rFonts w:ascii="Times New Roman" w:hAnsi="Times New Roman" w:cs="Times New Roman"/>
          <w:noProof/>
          <w:sz w:val="24"/>
          <w:szCs w:val="24"/>
        </w:rPr>
        <w:t>6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навчальний рік передбачено використання затверджених Міністерством освіти і науки України навчальних про</w:t>
      </w:r>
      <w:r w:rsidR="004F6D8D" w:rsidRPr="00C36122">
        <w:rPr>
          <w:rFonts w:ascii="Times New Roman" w:hAnsi="Times New Roman" w:cs="Times New Roman"/>
          <w:noProof/>
          <w:sz w:val="24"/>
          <w:szCs w:val="24"/>
        </w:rPr>
        <w:t>грам з усіх предметів інваріант</w:t>
      </w:r>
      <w:r w:rsidR="00C67C03">
        <w:rPr>
          <w:rFonts w:ascii="Times New Roman" w:hAnsi="Times New Roman" w:cs="Times New Roman"/>
          <w:noProof/>
          <w:sz w:val="24"/>
          <w:szCs w:val="24"/>
        </w:rPr>
        <w:t>ної частини.</w:t>
      </w:r>
    </w:p>
    <w:p w14:paraId="3277DBCE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  <w:t xml:space="preserve">Для інклюзивного навчання використовуються Типові освітні </w:t>
      </w:r>
      <w:r w:rsidR="00583080">
        <w:rPr>
          <w:rFonts w:ascii="Times New Roman" w:hAnsi="Times New Roman" w:cs="Times New Roman"/>
          <w:noProof/>
          <w:sz w:val="24"/>
          <w:szCs w:val="24"/>
        </w:rPr>
        <w:t xml:space="preserve">програми (адаптовані та модифіковані) </w:t>
      </w:r>
      <w:r w:rsidRPr="00C36122">
        <w:rPr>
          <w:rFonts w:ascii="Times New Roman" w:hAnsi="Times New Roman" w:cs="Times New Roman"/>
          <w:noProof/>
          <w:sz w:val="24"/>
          <w:szCs w:val="24"/>
        </w:rPr>
        <w:t>та програми корекційно-розвиткових занять.</w:t>
      </w:r>
      <w:r w:rsidR="007D1D83" w:rsidRPr="00C36122">
        <w:rPr>
          <w:rFonts w:ascii="Times New Roman" w:hAnsi="Times New Roman" w:cs="Times New Roman"/>
          <w:noProof/>
          <w:sz w:val="24"/>
          <w:szCs w:val="24"/>
        </w:rPr>
        <w:t xml:space="preserve"> Створено умови для навчання осіб з особливими освітніми потребами в інклюзивних класах відповідно до індивідуальної програми розвитку. </w:t>
      </w:r>
      <w:r w:rsidRPr="00C36122">
        <w:rPr>
          <w:rFonts w:ascii="Times New Roman" w:hAnsi="Times New Roman" w:cs="Times New Roman"/>
          <w:noProof/>
          <w:sz w:val="24"/>
          <w:szCs w:val="24"/>
        </w:rPr>
        <w:t>Вчителі 1-4 класів забезпечені навчально-методичними посібниками</w:t>
      </w:r>
      <w:r w:rsidR="007D1D83" w:rsidRPr="00C36122">
        <w:rPr>
          <w:rFonts w:ascii="Times New Roman" w:hAnsi="Times New Roman" w:cs="Times New Roman"/>
          <w:noProof/>
          <w:sz w:val="24"/>
          <w:szCs w:val="24"/>
        </w:rPr>
        <w:t xml:space="preserve"> з викладання предметів в умовах НУШ.</w:t>
      </w:r>
    </w:p>
    <w:p w14:paraId="3B3840EF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</w:r>
      <w:r w:rsidRPr="00C36122">
        <w:rPr>
          <w:rFonts w:ascii="Times New Roman" w:hAnsi="Times New Roman" w:cs="Times New Roman"/>
          <w:i/>
          <w:noProof/>
          <w:sz w:val="24"/>
          <w:szCs w:val="24"/>
        </w:rPr>
        <w:t>Матеріально-технічне забезпечення освітньої діяльності.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Освітній процес у 1-4 класах буде організовано у класних кімнатах, максимально використовуючи навчальний простір, вивільнивши його від зайвих меблів, м’яких килимів та іграшок. </w:t>
      </w:r>
      <w:r w:rsidR="006E3FFF" w:rsidRPr="00C36122">
        <w:rPr>
          <w:rFonts w:ascii="Times New Roman" w:hAnsi="Times New Roman" w:cs="Times New Roman"/>
          <w:noProof/>
          <w:sz w:val="24"/>
          <w:szCs w:val="24"/>
        </w:rPr>
        <w:t>В</w:t>
      </w:r>
      <w:r w:rsidRPr="00C36122">
        <w:rPr>
          <w:rFonts w:ascii="Times New Roman" w:hAnsi="Times New Roman" w:cs="Times New Roman"/>
          <w:noProof/>
          <w:sz w:val="24"/>
          <w:szCs w:val="24"/>
        </w:rPr>
        <w:t>ідповідно до рекомендацій Міністерства освіти і науки України передбачено осередки: навчально-пізнавальної діяльності (з партами), змінні тематичні осередки (дошки, стенди з ключовими ідеями), художньо-творчої діяльності (стенд для змінної виставки дитячих робіт), гри (настільні ігри), куточок живої природи для проведення дослідів (підвіконники – для пророщування насіння, спостереження та догляду за рослинами), відпочинку (килимок для сидіння та гри), осередок вчителя (стіл, стілець, комп’ютер, шафи для зберігання дидактичних матеріалів), класна бібліотечка. До послуг дітей і шкільна бібліотека. Уроки фізичної культури – на спортивному майданчику.</w:t>
      </w:r>
    </w:p>
    <w:p w14:paraId="781FD528" w14:textId="77777777" w:rsidR="00400EA1" w:rsidRPr="00C36122" w:rsidRDefault="00400EA1" w:rsidP="00400EA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</w:r>
      <w:r w:rsidRPr="00C36122">
        <w:rPr>
          <w:rFonts w:ascii="Times New Roman" w:hAnsi="Times New Roman" w:cs="Times New Roman"/>
          <w:i/>
          <w:noProof/>
          <w:sz w:val="24"/>
          <w:szCs w:val="24"/>
        </w:rPr>
        <w:t>Моніторинг досягнення учнями результатів навчання (компетентностей).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З метою встановлення відповідності фактичних результатів освітньої діяльності її заявленим цілям, </w:t>
      </w:r>
      <w:r w:rsidRPr="00C36122">
        <w:rPr>
          <w:rFonts w:ascii="Times New Roman" w:hAnsi="Times New Roman" w:cs="Times New Roman"/>
          <w:noProof/>
          <w:sz w:val="24"/>
          <w:szCs w:val="24"/>
        </w:rPr>
        <w:lastRenderedPageBreak/>
        <w:t>оцінювання ступеня, напряму і причин відхилень від цілей передбачено проведення моніторингу досягнення учнями результатів навчання (компетентностей).</w:t>
      </w:r>
    </w:p>
    <w:p w14:paraId="7841528B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i/>
          <w:noProof/>
          <w:sz w:val="24"/>
          <w:szCs w:val="24"/>
        </w:rPr>
        <w:t>Завдання системи внутрішнього забезпечення якості освіти: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оновлення методичної бази освітньої діяльності;  контроль за виконанням навчальних планів та освітньої програми, якістю знань, умінь і навичок учнів, розробка рекомендацій щодо їх покращення; моніторинг та оптимізація соціально-психологічного середовища закладу освіти;  створення необхідних умов для підвищення фахового кваліфікаційного рівня педагогічних працівників. </w:t>
      </w:r>
    </w:p>
    <w:p w14:paraId="7D0897CD" w14:textId="77777777" w:rsidR="00400EA1" w:rsidRPr="00C36122" w:rsidRDefault="004F6D8D" w:rsidP="00C712C9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</w:r>
      <w:r w:rsidR="00C712C9" w:rsidRPr="00C36122">
        <w:rPr>
          <w:rFonts w:ascii="Times New Roman" w:hAnsi="Times New Roman" w:cs="Times New Roman"/>
          <w:b/>
          <w:i/>
          <w:noProof/>
          <w:sz w:val="24"/>
          <w:szCs w:val="24"/>
        </w:rPr>
        <w:t>Показники реалізації освітньої програми.</w:t>
      </w:r>
      <w:r w:rsidR="00C712C9"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7D1D83" w:rsidRPr="00C36122">
        <w:rPr>
          <w:rFonts w:ascii="Times New Roman" w:hAnsi="Times New Roman" w:cs="Times New Roman"/>
          <w:noProof/>
          <w:sz w:val="24"/>
          <w:szCs w:val="24"/>
        </w:rPr>
        <w:t>Освітня програма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D1D83" w:rsidRPr="00C36122">
        <w:rPr>
          <w:rFonts w:ascii="Times New Roman" w:hAnsi="Times New Roman" w:cs="Times New Roman"/>
          <w:noProof/>
          <w:sz w:val="24"/>
          <w:szCs w:val="24"/>
        </w:rPr>
        <w:t>відповідно до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Державно</w:t>
      </w:r>
      <w:r w:rsidR="007D1D83" w:rsidRPr="00C36122">
        <w:rPr>
          <w:rFonts w:ascii="Times New Roman" w:hAnsi="Times New Roman" w:cs="Times New Roman"/>
          <w:noProof/>
          <w:sz w:val="24"/>
          <w:szCs w:val="24"/>
        </w:rPr>
        <w:t xml:space="preserve">го стандарту початкової освіти спрямована 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>на формування комп</w:t>
      </w:r>
      <w:r w:rsidR="007D1D83" w:rsidRPr="00C36122">
        <w:rPr>
          <w:rFonts w:ascii="Times New Roman" w:hAnsi="Times New Roman" w:cs="Times New Roman"/>
          <w:noProof/>
          <w:sz w:val="24"/>
          <w:szCs w:val="24"/>
        </w:rPr>
        <w:t>етентностей в учнів, дотримання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діяльнісного та компетентнісного підходів, реалізац</w:t>
      </w:r>
      <w:r w:rsidR="007D1D83" w:rsidRPr="00C36122">
        <w:rPr>
          <w:rFonts w:ascii="Times New Roman" w:hAnsi="Times New Roman" w:cs="Times New Roman"/>
          <w:noProof/>
          <w:sz w:val="24"/>
          <w:szCs w:val="24"/>
        </w:rPr>
        <w:t>ію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інтегрованого навчання т</w:t>
      </w:r>
      <w:r w:rsidR="00BC673E" w:rsidRPr="00C36122">
        <w:rPr>
          <w:rFonts w:ascii="Times New Roman" w:hAnsi="Times New Roman" w:cs="Times New Roman"/>
          <w:noProof/>
          <w:sz w:val="24"/>
          <w:szCs w:val="24"/>
        </w:rPr>
        <w:t>а формувального оцінювання в 1-4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х класах. До вимірювання належать рівень виконання планів та програм, календарно-тематичне планування вчителя, а також професійно-діяльнісні якості педагогічних працівників</w:t>
      </w:r>
      <w:r w:rsidR="007D1D83" w:rsidRPr="00C3612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DB496AC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i/>
          <w:noProof/>
          <w:sz w:val="24"/>
          <w:szCs w:val="24"/>
        </w:rPr>
        <w:t>Контроль і оцінювання навчальних досягнень здобувачів освіти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передбачає систематичне відстеження їхнього індивідуального розвитку у процесі навчання. Контрольно-оцінювальна діяльність має формувальний характер. Контроль спрямований на пошук ефективних шляхів поступу кожного здобувача у навчанні, а не на порівняння із досягненнями інших. Упродовж навчання в початковій школі </w:t>
      </w:r>
      <w:r w:rsidR="00FF790B">
        <w:rPr>
          <w:rFonts w:ascii="Times New Roman" w:hAnsi="Times New Roman" w:cs="Times New Roman"/>
          <w:noProof/>
          <w:sz w:val="24"/>
          <w:szCs w:val="24"/>
        </w:rPr>
        <w:t>учні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опановують способи самоконтролю, саморефлексії і самооцінювання, виявляються прогалин у знаннях, уміннях та навичках, що сприяє їх корекції.</w:t>
      </w:r>
    </w:p>
    <w:p w14:paraId="2405206C" w14:textId="77777777" w:rsidR="00D4075C" w:rsidRPr="007A1F09" w:rsidRDefault="00D4075C" w:rsidP="00D4075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>Навчальні досягнення здобувачів освіти у 1-</w:t>
      </w:r>
      <w:r w:rsidRPr="00C36122">
        <w:rPr>
          <w:rFonts w:ascii="Times New Roman" w:hAnsi="Times New Roman" w:cs="Times New Roman"/>
          <w:noProof/>
          <w:sz w:val="24"/>
          <w:szCs w:val="24"/>
        </w:rPr>
        <w:t>2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класах підлягають вербальному, формувальному оцінюванню, у </w:t>
      </w:r>
      <w:r w:rsidRPr="00C36122">
        <w:rPr>
          <w:rFonts w:ascii="Times New Roman" w:hAnsi="Times New Roman" w:cs="Times New Roman"/>
          <w:noProof/>
          <w:sz w:val="24"/>
          <w:szCs w:val="24"/>
        </w:rPr>
        <w:t>3-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>4 клас</w:t>
      </w:r>
      <w:r w:rsidRPr="00C36122">
        <w:rPr>
          <w:rFonts w:ascii="Times New Roman" w:hAnsi="Times New Roman" w:cs="Times New Roman"/>
          <w:noProof/>
          <w:sz w:val="24"/>
          <w:szCs w:val="24"/>
        </w:rPr>
        <w:t>ах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– формувальному та підсумковому оцінюванню</w:t>
      </w:r>
      <w:r w:rsidR="003042BF" w:rsidRPr="00C3612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A54EAD" w:rsidRPr="00C36122">
        <w:rPr>
          <w:rFonts w:ascii="Times New Roman" w:hAnsi="Times New Roman" w:cs="Times New Roman"/>
          <w:noProof/>
          <w:sz w:val="24"/>
          <w:szCs w:val="24"/>
        </w:rPr>
        <w:t>Оцінювання учнів 1-2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класів </w:t>
      </w:r>
      <w:r w:rsidR="007D1D83" w:rsidRPr="00C36122">
        <w:rPr>
          <w:rFonts w:ascii="Times New Roman" w:hAnsi="Times New Roman" w:cs="Times New Roman"/>
          <w:noProof/>
          <w:sz w:val="24"/>
          <w:szCs w:val="24"/>
        </w:rPr>
        <w:t>здійснюватиметься</w:t>
      </w:r>
      <w:r w:rsidR="00400EA1" w:rsidRPr="00C36122">
        <w:rPr>
          <w:rFonts w:ascii="Times New Roman" w:hAnsi="Times New Roman" w:cs="Times New Roman"/>
          <w:noProof/>
          <w:sz w:val="24"/>
          <w:szCs w:val="24"/>
        </w:rPr>
        <w:t xml:space="preserve"> за чотирирівневою системою: «має значні успіхи», «демонструє помітний прогрес», «досягає результату з допомогою вчителя», «потребує значної уваги та допомоги». </w:t>
      </w:r>
      <w:r w:rsidR="00A80EC5">
        <w:rPr>
          <w:rFonts w:ascii="Times New Roman" w:hAnsi="Times New Roman" w:cs="Times New Roman"/>
          <w:noProof/>
          <w:sz w:val="24"/>
          <w:szCs w:val="24"/>
        </w:rPr>
        <w:t xml:space="preserve">Для учнів 3-4 класів </w:t>
      </w:r>
      <w:r w:rsidR="00A80EC5" w:rsidRPr="007A1F09">
        <w:rPr>
          <w:rFonts w:ascii="Times New Roman" w:eastAsia="Times New Roman" w:hAnsi="Times New Roman" w:cs="Times New Roman"/>
          <w:noProof/>
          <w:sz w:val="24"/>
          <w:szCs w:val="24"/>
        </w:rPr>
        <w:t>використовуємо вербальну оцінку окремих результатів навчання  і рівень результату навчання.</w:t>
      </w:r>
    </w:p>
    <w:p w14:paraId="73B9A433" w14:textId="77777777" w:rsidR="00A80EC5" w:rsidRPr="00A80EC5" w:rsidRDefault="00D4075C" w:rsidP="00A80E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EC5">
        <w:rPr>
          <w:rFonts w:ascii="Times New Roman" w:hAnsi="Times New Roman" w:cs="Times New Roman"/>
          <w:noProof/>
          <w:sz w:val="24"/>
          <w:szCs w:val="24"/>
        </w:rPr>
        <w:tab/>
      </w:r>
      <w:r w:rsidR="00A80EC5" w:rsidRPr="00A80EC5">
        <w:rPr>
          <w:rFonts w:ascii="Times New Roman" w:hAnsi="Times New Roman" w:cs="Times New Roman"/>
          <w:noProof/>
          <w:sz w:val="24"/>
          <w:szCs w:val="24"/>
        </w:rPr>
        <w:t>Оцінювання  результатів навчання учнів початкової школи здійснюється в</w:t>
      </w:r>
      <w:r w:rsidRPr="00A80EC5">
        <w:rPr>
          <w:rFonts w:ascii="Times New Roman" w:hAnsi="Times New Roman" w:cs="Times New Roman"/>
          <w:noProof/>
          <w:sz w:val="24"/>
          <w:szCs w:val="24"/>
        </w:rPr>
        <w:t xml:space="preserve">ідповідно до </w:t>
      </w:r>
      <w:r w:rsidR="00A80EC5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A80EC5" w:rsidRPr="00A80EC5">
        <w:rPr>
          <w:rFonts w:ascii="Times New Roman" w:eastAsia="Times New Roman" w:hAnsi="Times New Roman" w:cs="Times New Roman"/>
          <w:bCs/>
          <w:sz w:val="24"/>
          <w:szCs w:val="24"/>
        </w:rPr>
        <w:t>аказ</w:t>
      </w:r>
      <w:r w:rsidR="00A80EC5">
        <w:rPr>
          <w:rFonts w:ascii="Times New Roman" w:eastAsia="Times New Roman" w:hAnsi="Times New Roman" w:cs="Times New Roman"/>
          <w:bCs/>
          <w:sz w:val="24"/>
          <w:szCs w:val="24"/>
        </w:rPr>
        <w:t>у МОН від 13.07.2021 №</w:t>
      </w:r>
      <w:r w:rsidR="00A80EC5" w:rsidRPr="00A80EC5">
        <w:rPr>
          <w:rFonts w:ascii="Times New Roman" w:eastAsia="Times New Roman" w:hAnsi="Times New Roman" w:cs="Times New Roman"/>
          <w:bCs/>
          <w:sz w:val="24"/>
          <w:szCs w:val="24"/>
        </w:rPr>
        <w:t>813</w:t>
      </w:r>
      <w:r w:rsidR="00A80EC5">
        <w:rPr>
          <w:rFonts w:ascii="Times New Roman" w:eastAsia="Times New Roman" w:hAnsi="Times New Roman" w:cs="Times New Roman"/>
          <w:sz w:val="24"/>
          <w:szCs w:val="24"/>
        </w:rPr>
        <w:t> «</w:t>
      </w:r>
      <w:r w:rsidR="00A80EC5" w:rsidRPr="00A80EC5">
        <w:rPr>
          <w:rFonts w:ascii="Times New Roman" w:eastAsia="Times New Roman" w:hAnsi="Times New Roman" w:cs="Times New Roman"/>
          <w:sz w:val="24"/>
          <w:szCs w:val="24"/>
        </w:rPr>
        <w:t>Про затвердження методичних рекомендацій щодо оцінювання результатів навчання учнів 1-4 класів закладів загальної середньої освіти»</w:t>
      </w:r>
      <w:r w:rsidR="00A80EC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DD37FB" w14:textId="77777777" w:rsidR="00D4075C" w:rsidRPr="00C36122" w:rsidRDefault="00D4075C" w:rsidP="00D4075C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141414"/>
          <w:sz w:val="24"/>
          <w:szCs w:val="24"/>
        </w:rPr>
      </w:pPr>
      <w:r w:rsidRPr="00C36122">
        <w:rPr>
          <w:rFonts w:ascii="Times New Roman" w:eastAsia="Times New Roman" w:hAnsi="Times New Roman" w:cs="Times New Roman"/>
          <w:noProof/>
          <w:color w:val="141414"/>
          <w:sz w:val="24"/>
          <w:szCs w:val="24"/>
        </w:rPr>
        <w:tab/>
        <w:t xml:space="preserve">Для уніфікації термінів і зручності їх використання </w:t>
      </w:r>
      <w:r w:rsidRPr="00C36122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w:t xml:space="preserve">оцінювальне судження </w:t>
      </w:r>
      <w:r w:rsidR="00E81A66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w:t>називаємо</w:t>
      </w:r>
      <w:r w:rsidRPr="00C36122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w:t xml:space="preserve"> вербальною оцінкою, а оцінювальне судження із зазначенням рівня – рівневою оцінкою</w:t>
      </w:r>
      <w:r w:rsidRPr="00C36122">
        <w:rPr>
          <w:rFonts w:ascii="Times New Roman" w:eastAsia="Times New Roman" w:hAnsi="Times New Roman" w:cs="Times New Roman"/>
          <w:noProof/>
          <w:color w:val="141414"/>
          <w:sz w:val="24"/>
          <w:szCs w:val="24"/>
        </w:rPr>
        <w:t>. Обидві оцінки можна виражати як усно, так і письмово.</w:t>
      </w:r>
    </w:p>
    <w:p w14:paraId="48B970F9" w14:textId="77777777" w:rsidR="00D4075C" w:rsidRPr="00C36122" w:rsidRDefault="00D4075C" w:rsidP="007D1B8C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10101"/>
          <w:sz w:val="24"/>
          <w:szCs w:val="24"/>
        </w:rPr>
      </w:pPr>
      <w:r w:rsidRPr="00C36122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  <w:bdr w:val="none" w:sz="0" w:space="0" w:color="auto" w:frame="1"/>
        </w:rPr>
        <w:tab/>
        <w:t>Для позначення рівня </w:t>
      </w:r>
      <w:r w:rsidR="00E81A66">
        <w:rPr>
          <w:rFonts w:ascii="Times New Roman" w:eastAsia="Times New Roman" w:hAnsi="Times New Roman" w:cs="Times New Roman"/>
          <w:noProof/>
          <w:color w:val="141414"/>
          <w:sz w:val="24"/>
          <w:szCs w:val="24"/>
        </w:rPr>
        <w:t xml:space="preserve"> використовуємо</w:t>
      </w:r>
      <w:r w:rsidRPr="00C36122">
        <w:rPr>
          <w:rFonts w:ascii="Times New Roman" w:eastAsia="Times New Roman" w:hAnsi="Times New Roman" w:cs="Times New Roman"/>
          <w:noProof/>
          <w:color w:val="141414"/>
          <w:sz w:val="24"/>
          <w:szCs w:val="24"/>
        </w:rPr>
        <w:t> </w:t>
      </w:r>
      <w:r w:rsidRPr="00C36122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w:t>такі позначки:</w:t>
      </w:r>
      <w:r w:rsidR="007D1B8C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w:t xml:space="preserve"> </w:t>
      </w:r>
      <w:r w:rsidRPr="00C36122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w:t>П</w:t>
      </w:r>
      <w:r w:rsidRPr="00C36122">
        <w:rPr>
          <w:rFonts w:ascii="Times New Roman" w:eastAsia="Times New Roman" w:hAnsi="Times New Roman" w:cs="Times New Roman"/>
          <w:noProof/>
          <w:color w:val="010101"/>
          <w:sz w:val="24"/>
          <w:szCs w:val="24"/>
        </w:rPr>
        <w:t xml:space="preserve"> (початковий рівень); </w:t>
      </w:r>
      <w:r w:rsidRPr="00C36122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w:t>С</w:t>
      </w:r>
      <w:r w:rsidRPr="00C36122">
        <w:rPr>
          <w:rFonts w:ascii="Times New Roman" w:eastAsia="Times New Roman" w:hAnsi="Times New Roman" w:cs="Times New Roman"/>
          <w:noProof/>
          <w:color w:val="010101"/>
          <w:sz w:val="24"/>
          <w:szCs w:val="24"/>
        </w:rPr>
        <w:t xml:space="preserve"> (середній рівень); </w:t>
      </w:r>
      <w:r w:rsidRPr="00C36122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w:t>Д</w:t>
      </w:r>
      <w:r w:rsidRPr="00C36122">
        <w:rPr>
          <w:rFonts w:ascii="Times New Roman" w:eastAsia="Times New Roman" w:hAnsi="Times New Roman" w:cs="Times New Roman"/>
          <w:noProof/>
          <w:color w:val="010101"/>
          <w:sz w:val="24"/>
          <w:szCs w:val="24"/>
        </w:rPr>
        <w:t xml:space="preserve"> (достатній рівень); </w:t>
      </w:r>
      <w:r w:rsidRPr="00C36122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w:t>В</w:t>
      </w:r>
      <w:r w:rsidRPr="00C36122">
        <w:rPr>
          <w:rFonts w:ascii="Times New Roman" w:eastAsia="Times New Roman" w:hAnsi="Times New Roman" w:cs="Times New Roman"/>
          <w:noProof/>
          <w:color w:val="010101"/>
          <w:sz w:val="24"/>
          <w:szCs w:val="24"/>
        </w:rPr>
        <w:t> (високий рівень).</w:t>
      </w:r>
    </w:p>
    <w:p w14:paraId="0D2FE3AA" w14:textId="77777777" w:rsidR="00D4075C" w:rsidRPr="00CD6E6A" w:rsidRDefault="00D4075C" w:rsidP="00D4075C">
      <w:pPr>
        <w:spacing w:after="0" w:line="360" w:lineRule="auto"/>
        <w:jc w:val="both"/>
        <w:rPr>
          <w:rFonts w:ascii="ProximaNova" w:eastAsia="Times New Roman" w:hAnsi="ProximaNova" w:cs="Times New Roman"/>
          <w:noProof/>
          <w:color w:val="141414"/>
          <w:sz w:val="24"/>
          <w:szCs w:val="24"/>
        </w:rPr>
      </w:pPr>
      <w:r w:rsidRPr="00C36122">
        <w:rPr>
          <w:rFonts w:ascii="Times New Roman" w:eastAsia="Times New Roman" w:hAnsi="Times New Roman" w:cs="Times New Roman"/>
          <w:noProof/>
          <w:color w:val="141414"/>
          <w:sz w:val="24"/>
          <w:szCs w:val="24"/>
        </w:rPr>
        <w:tab/>
      </w:r>
      <w:r w:rsidR="00E81A66">
        <w:rPr>
          <w:rFonts w:ascii="Times New Roman" w:eastAsia="Times New Roman" w:hAnsi="Times New Roman" w:cs="Times New Roman"/>
          <w:noProof/>
          <w:color w:val="141414"/>
          <w:sz w:val="24"/>
          <w:szCs w:val="24"/>
        </w:rPr>
        <w:t>Ч</w:t>
      </w:r>
      <w:r w:rsidRPr="00C36122">
        <w:rPr>
          <w:rFonts w:ascii="Times New Roman" w:eastAsia="Times New Roman" w:hAnsi="Times New Roman" w:cs="Times New Roman"/>
          <w:noProof/>
          <w:color w:val="141414"/>
          <w:sz w:val="24"/>
          <w:szCs w:val="24"/>
        </w:rPr>
        <w:t>астіше варто використовувати саме вербальну оцінку. Вона підходить як для оцінювання особистих надбань учнів початкових класів, так і для</w:t>
      </w:r>
      <w:r w:rsidRPr="00C36122">
        <w:rPr>
          <w:rFonts w:ascii="ProximaNova" w:eastAsia="Times New Roman" w:hAnsi="ProximaNova" w:cs="Times New Roman"/>
          <w:noProof/>
          <w:color w:val="141414"/>
          <w:sz w:val="27"/>
          <w:szCs w:val="27"/>
        </w:rPr>
        <w:t xml:space="preserve"> </w:t>
      </w:r>
      <w:r w:rsidRPr="00CD6E6A">
        <w:rPr>
          <w:rFonts w:ascii="ProximaNova" w:eastAsia="Times New Roman" w:hAnsi="ProximaNova" w:cs="Times New Roman"/>
          <w:noProof/>
          <w:color w:val="141414"/>
          <w:sz w:val="24"/>
          <w:szCs w:val="24"/>
        </w:rPr>
        <w:t xml:space="preserve">об’єктивних результатів навчання. Рівнева </w:t>
      </w:r>
      <w:r w:rsidRPr="00CD6E6A">
        <w:rPr>
          <w:rFonts w:ascii="ProximaNova" w:eastAsia="Times New Roman" w:hAnsi="ProximaNova" w:cs="Times New Roman"/>
          <w:noProof/>
          <w:color w:val="141414"/>
          <w:sz w:val="24"/>
          <w:szCs w:val="24"/>
        </w:rPr>
        <w:lastRenderedPageBreak/>
        <w:t>оцінка допускається лише для результатів навчання учнів 3</w:t>
      </w:r>
      <w:r w:rsidRPr="00CD6E6A">
        <w:rPr>
          <w:rFonts w:ascii="ProximaNova" w:eastAsia="Times New Roman" w:hAnsi="ProximaNova" w:cs="Times New Roman"/>
          <w:i/>
          <w:iCs/>
          <w:noProof/>
          <w:color w:val="010101"/>
          <w:sz w:val="24"/>
          <w:szCs w:val="24"/>
        </w:rPr>
        <w:t>–</w:t>
      </w:r>
      <w:r w:rsidRPr="00CD6E6A">
        <w:rPr>
          <w:rFonts w:ascii="ProximaNova" w:eastAsia="Times New Roman" w:hAnsi="ProximaNova" w:cs="Times New Roman"/>
          <w:noProof/>
          <w:color w:val="141414"/>
          <w:sz w:val="24"/>
          <w:szCs w:val="24"/>
        </w:rPr>
        <w:t>4 класів (на підставі рішення педради).</w:t>
      </w:r>
    </w:p>
    <w:p w14:paraId="013DB71F" w14:textId="77777777" w:rsidR="00400EA1" w:rsidRPr="00C36122" w:rsidRDefault="00400EA1" w:rsidP="00400EA1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t>Формувальне оцінювання</w:t>
      </w:r>
      <w:r w:rsidRPr="00C36122">
        <w:rPr>
          <w:rFonts w:ascii="Times New Roman" w:hAnsi="Times New Roman" w:cs="Times New Roman"/>
          <w:noProof/>
          <w:sz w:val="24"/>
          <w:szCs w:val="24"/>
        </w:rPr>
        <w:t xml:space="preserve"> здійснюється, щоб підтримати навчальний розвиток дітей, вибудувати індивідуальну траєкторію їхнього розвитку, діагностувати досягнення на кожному з етапів процесу навчання, вчасно виявити проблеми і запобігти їх накопиченню, аналізувати хід виконання програми і ухвалювати рішення щодо корегування методів навчання, мотивувати до здобуття максимально можливих результатів навчання,  виховувати ціннісні якості особистості, яка не боїться помилок і переконана у власних можливостях.</w:t>
      </w:r>
    </w:p>
    <w:p w14:paraId="37A6C2E1" w14:textId="77777777" w:rsidR="00D66026" w:rsidRPr="00C36122" w:rsidRDefault="00D66026" w:rsidP="00D66026">
      <w:pPr>
        <w:spacing w:after="0" w:line="360" w:lineRule="auto"/>
        <w:ind w:firstLine="708"/>
        <w:jc w:val="both"/>
        <w:rPr>
          <w:rStyle w:val="fontstyle21"/>
          <w:rFonts w:ascii="Times New Roman" w:hAnsi="Times New Roman" w:cs="Times New Roman"/>
          <w:noProof/>
          <w:sz w:val="24"/>
          <w:szCs w:val="24"/>
        </w:rPr>
      </w:pPr>
      <w:r w:rsidRPr="00C36122">
        <w:rPr>
          <w:rStyle w:val="fontstyle01"/>
          <w:rFonts w:ascii="Times New Roman" w:hAnsi="Times New Roman" w:cs="Times New Roman"/>
          <w:b/>
          <w:noProof/>
          <w:sz w:val="24"/>
          <w:szCs w:val="24"/>
        </w:rPr>
        <w:t>Діагностичні роботи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 проводяться як підсумкові наприкінці вивчення теми 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 xml:space="preserve">/ 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для перевірки групи умінь 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 xml:space="preserve">/ 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>за</w:t>
      </w:r>
      <w:r w:rsidR="00CD6E6A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 певний період часу. Вони  спрямовуються 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на перевірку певних загальних результатів 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>(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>свідоцтво досягнень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 xml:space="preserve">) 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у вимірах конкретних умінь 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>(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>освітні та навчальні програми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 xml:space="preserve">), </w:t>
      </w:r>
      <w:r w:rsidR="00CD6E6A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 містять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 практи</w:t>
      </w:r>
      <w:r w:rsidR="00C36122"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>чн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>о</w:t>
      </w:r>
      <w:r w:rsidR="00C36122"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орієнтовані 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>(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>компетентнісні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 xml:space="preserve">) 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завдання. 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 xml:space="preserve">Результати оцінювання кожного конкретного уміння фіксуються в рівнях 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>(</w:t>
      </w:r>
      <w:r w:rsidRPr="00C36122">
        <w:rPr>
          <w:rStyle w:val="fontstyle01"/>
          <w:rFonts w:ascii="Times New Roman" w:hAnsi="Times New Roman" w:cs="Times New Roman"/>
          <w:noProof/>
          <w:sz w:val="24"/>
          <w:szCs w:val="24"/>
        </w:rPr>
        <w:t>на окремому бланку та зберігаються в учнівському портфоліо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>).</w:t>
      </w:r>
    </w:p>
    <w:p w14:paraId="138F086F" w14:textId="77777777" w:rsidR="00D66026" w:rsidRPr="00C36122" w:rsidRDefault="00D66026" w:rsidP="00D6602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Style w:val="fontstyle21"/>
          <w:rFonts w:ascii="Times New Roman" w:hAnsi="Times New Roman" w:cs="Times New Roman"/>
          <w:b/>
          <w:noProof/>
          <w:sz w:val="24"/>
          <w:szCs w:val="24"/>
        </w:rPr>
        <w:t xml:space="preserve">Підсумкове оцінювання – </w:t>
      </w:r>
      <w:r w:rsidRPr="00C36122">
        <w:rPr>
          <w:rStyle w:val="fontstyle21"/>
          <w:rFonts w:ascii="Times New Roman" w:hAnsi="Times New Roman" w:cs="Times New Roman"/>
          <w:noProof/>
          <w:sz w:val="24"/>
          <w:szCs w:val="24"/>
        </w:rPr>
        <w:t>у</w:t>
      </w:r>
      <w:r w:rsidRPr="00C36122">
        <w:rPr>
          <w:rFonts w:ascii="Times New Roman" w:hAnsi="Times New Roman" w:cs="Times New Roman"/>
          <w:noProof/>
          <w:color w:val="000000"/>
          <w:sz w:val="24"/>
          <w:szCs w:val="24"/>
        </w:rPr>
        <w:t>загальнення результатів діагностичних робіт та педагогічні спостереження учителя.  Оцінюється кожне уміння, яке є у свідоцтві досягнень, оцінювання відбувається у рівнях.  У класний журнал виставляються рівні з кожного уміння та вносяться результати оцінювання наприкінці семестру та навчального року.</w:t>
      </w:r>
    </w:p>
    <w:p w14:paraId="71434F55" w14:textId="77777777" w:rsidR="004E244D" w:rsidRDefault="00D66026" w:rsidP="003616AC">
      <w:pPr>
        <w:spacing w:after="0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noProof/>
          <w:sz w:val="24"/>
          <w:szCs w:val="24"/>
        </w:rPr>
        <w:tab/>
      </w:r>
    </w:p>
    <w:p w14:paraId="3E4754E2" w14:textId="77777777" w:rsidR="004E244D" w:rsidRDefault="004E244D" w:rsidP="003616AC">
      <w:pPr>
        <w:spacing w:after="0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5190363F" w14:textId="77777777" w:rsidR="004E244D" w:rsidRDefault="004E244D" w:rsidP="003616AC">
      <w:pPr>
        <w:spacing w:after="0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247DE80E" w14:textId="77777777" w:rsidR="004E244D" w:rsidRDefault="004E244D" w:rsidP="003616AC">
      <w:pPr>
        <w:spacing w:after="0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0D3C1A69" w14:textId="77777777" w:rsidR="004E244D" w:rsidRDefault="004E244D" w:rsidP="003616AC">
      <w:pPr>
        <w:spacing w:after="0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55CDDFE5" w14:textId="77777777" w:rsidR="00DC5C68" w:rsidRDefault="00DC5C68" w:rsidP="00A64E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134568" w14:textId="77777777" w:rsidR="00DC5C68" w:rsidRDefault="00DC5C68" w:rsidP="00A64E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5A923B" w14:textId="77777777" w:rsidR="00DC5C68" w:rsidRDefault="00DC5C68" w:rsidP="00A64E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A8A70A" w14:textId="77777777" w:rsidR="00DC5C68" w:rsidRDefault="00DC5C68" w:rsidP="00A64E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1D2105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88965B" w14:textId="77777777" w:rsidR="00A80EC5" w:rsidRDefault="00A80EC5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0FCFD39" w14:textId="77777777" w:rsidR="00A80EC5" w:rsidRDefault="00A80EC5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8B3737" w14:textId="77777777" w:rsidR="00A80EC5" w:rsidRDefault="00A80EC5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D22C13" w14:textId="77777777" w:rsidR="00A80EC5" w:rsidRDefault="00A80EC5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F18860" w14:textId="77777777" w:rsidR="003E59DC" w:rsidRDefault="003E59DC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09C2EA" w14:textId="77777777" w:rsidR="003E59DC" w:rsidRDefault="003E59DC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2873E09" w14:textId="77777777" w:rsidR="003E59DC" w:rsidRDefault="003E59DC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63AD80" w14:textId="77777777" w:rsidR="003E59DC" w:rsidRDefault="003E59DC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03ACE3" w14:textId="77777777" w:rsidR="003E59DC" w:rsidRDefault="003E59DC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0C72CE" w14:textId="77777777" w:rsidR="003E59DC" w:rsidRDefault="003E59DC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9D29B8" w14:textId="77777777" w:rsidR="003E59DC" w:rsidRDefault="003E59DC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564C5D" w14:textId="77777777" w:rsidR="003E59DC" w:rsidRDefault="003E59DC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BC616D" w14:textId="77777777" w:rsidR="00A64E95" w:rsidRPr="00B33888" w:rsidRDefault="007624F6" w:rsidP="007624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3888">
        <w:rPr>
          <w:rFonts w:ascii="Times New Roman" w:hAnsi="Times New Roman" w:cs="Times New Roman"/>
          <w:b/>
          <w:sz w:val="24"/>
          <w:szCs w:val="24"/>
        </w:rPr>
        <w:lastRenderedPageBreak/>
        <w:t>Додаток 1</w:t>
      </w:r>
    </w:p>
    <w:p w14:paraId="12F2840B" w14:textId="77777777" w:rsidR="00050E46" w:rsidRDefault="00400EA1" w:rsidP="003616AC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t>Навчальний план на 202</w:t>
      </w:r>
      <w:r w:rsidR="00B33888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>-202</w:t>
      </w:r>
      <w:r w:rsidR="00B33888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C67C0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>н.</w:t>
      </w:r>
      <w:r w:rsidR="00C67C0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р.  </w:t>
      </w:r>
    </w:p>
    <w:p w14:paraId="7CC04D9E" w14:textId="77777777" w:rsidR="003616AC" w:rsidRPr="00C36122" w:rsidRDefault="00400EA1" w:rsidP="003616AC">
      <w:pPr>
        <w:spacing w:after="0" w:line="360" w:lineRule="auto"/>
        <w:jc w:val="center"/>
        <w:rPr>
          <w:i/>
          <w:noProof/>
          <w:sz w:val="20"/>
          <w:szCs w:val="20"/>
        </w:rPr>
      </w:pPr>
      <w:r w:rsidRPr="00C36122">
        <w:rPr>
          <w:rFonts w:ascii="Times New Roman" w:hAnsi="Times New Roman" w:cs="Times New Roman"/>
          <w:b/>
          <w:noProof/>
        </w:rPr>
        <w:t>Початкова школа</w:t>
      </w:r>
    </w:p>
    <w:tbl>
      <w:tblPr>
        <w:tblpPr w:leftFromText="180" w:rightFromText="180" w:vertAnchor="text" w:tblpY="1"/>
        <w:tblOverlap w:val="never"/>
        <w:tblW w:w="4961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9"/>
        <w:gridCol w:w="2678"/>
        <w:gridCol w:w="846"/>
        <w:gridCol w:w="842"/>
        <w:gridCol w:w="986"/>
        <w:gridCol w:w="1105"/>
      </w:tblGrid>
      <w:tr w:rsidR="004A0CFB" w:rsidRPr="00C36122" w14:paraId="749979BA" w14:textId="77777777" w:rsidTr="003E59DC">
        <w:trPr>
          <w:cantSplit/>
          <w:trHeight w:val="459"/>
        </w:trPr>
        <w:tc>
          <w:tcPr>
            <w:tcW w:w="1764" w:type="pct"/>
            <w:vMerge w:val="restart"/>
            <w:tcBorders>
              <w:top w:val="single" w:sz="4" w:space="0" w:color="auto"/>
              <w:left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786EAC5E" w14:textId="77777777" w:rsidR="004A0CFB" w:rsidRPr="00C36122" w:rsidRDefault="004A0CFB" w:rsidP="008A383D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>
              <w:rPr>
                <w:rFonts w:ascii="Times New Roman" w:hAnsi="Times New Roman" w:cs="Times New Roman"/>
                <w:b/>
                <w:noProof/>
                <w:spacing w:val="-4"/>
              </w:rPr>
              <w:t>Освітня галузь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F243E" w:themeColor="text2" w:themeShade="80"/>
            </w:tcBorders>
            <w:vAlign w:val="center"/>
          </w:tcPr>
          <w:p w14:paraId="48D789A9" w14:textId="77777777" w:rsidR="004A0CFB" w:rsidRPr="00C36122" w:rsidRDefault="004A0CFB" w:rsidP="00B23F48">
            <w:pPr>
              <w:spacing w:after="0" w:line="240" w:lineRule="auto"/>
              <w:ind w:left="11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Навчальні предмети</w:t>
            </w:r>
          </w:p>
        </w:tc>
        <w:tc>
          <w:tcPr>
            <w:tcW w:w="1895" w:type="pct"/>
            <w:gridSpan w:val="4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FC8E772" w14:textId="77777777" w:rsidR="004A0CFB" w:rsidRPr="00E504EE" w:rsidRDefault="004A0CFB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504EE">
              <w:rPr>
                <w:rFonts w:ascii="Times New Roman" w:hAnsi="Times New Roman" w:cs="Times New Roman"/>
                <w:spacing w:val="-4"/>
              </w:rPr>
              <w:t>Кількість годин на тиждень</w:t>
            </w:r>
          </w:p>
          <w:p w14:paraId="2963CC18" w14:textId="77777777" w:rsidR="004A0CFB" w:rsidRPr="00C36122" w:rsidRDefault="004A0CFB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E504EE">
              <w:rPr>
                <w:rFonts w:ascii="Times New Roman" w:hAnsi="Times New Roman" w:cs="Times New Roman"/>
                <w:i/>
                <w:spacing w:val="-4"/>
              </w:rPr>
              <w:t>(за програмою Шияна Р. Б.)</w:t>
            </w:r>
          </w:p>
        </w:tc>
      </w:tr>
      <w:tr w:rsidR="004A0CFB" w:rsidRPr="00C36122" w14:paraId="79013783" w14:textId="77777777" w:rsidTr="003E59DC">
        <w:trPr>
          <w:cantSplit/>
          <w:trHeight w:val="324"/>
        </w:trPr>
        <w:tc>
          <w:tcPr>
            <w:tcW w:w="1764" w:type="pct"/>
            <w:vMerge/>
            <w:tcBorders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3EDFB993" w14:textId="77777777" w:rsidR="004A0CFB" w:rsidRPr="00C36122" w:rsidRDefault="004A0CFB" w:rsidP="008A383D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1342" w:type="pct"/>
            <w:vMerge/>
            <w:tcBorders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7DF108C" w14:textId="77777777" w:rsidR="004A0CFB" w:rsidRPr="00C36122" w:rsidRDefault="004A0CFB" w:rsidP="008A383D">
            <w:pPr>
              <w:spacing w:after="0" w:line="240" w:lineRule="auto"/>
              <w:ind w:left="11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38AA406" w14:textId="77777777" w:rsidR="004A0CFB" w:rsidRPr="00C36122" w:rsidRDefault="004A0CFB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1 клас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8C359DC" w14:textId="77777777" w:rsidR="004A0CFB" w:rsidRPr="003A6E49" w:rsidRDefault="004A0CFB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b/>
                <w:noProof/>
                <w:spacing w:val="-4"/>
              </w:rPr>
              <w:t>2 клас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295B4B67" w14:textId="77777777" w:rsidR="004A0CFB" w:rsidRPr="003A6E49" w:rsidRDefault="004A0CFB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b/>
                <w:noProof/>
                <w:spacing w:val="-4"/>
              </w:rPr>
              <w:t>3 клас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E687946" w14:textId="77777777" w:rsidR="004A0CFB" w:rsidRPr="00C36122" w:rsidRDefault="004A0CFB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4 клас</w:t>
            </w:r>
          </w:p>
        </w:tc>
      </w:tr>
      <w:tr w:rsidR="008A383D" w:rsidRPr="00C36122" w14:paraId="6D84E145" w14:textId="77777777" w:rsidTr="003E59DC">
        <w:trPr>
          <w:cantSplit/>
          <w:trHeight w:val="432"/>
        </w:trPr>
        <w:tc>
          <w:tcPr>
            <w:tcW w:w="176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3EBB8890" w14:textId="77777777" w:rsidR="008A383D" w:rsidRPr="00C36122" w:rsidRDefault="008A383D" w:rsidP="008A383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Мовно-літературна</w:t>
            </w:r>
          </w:p>
        </w:tc>
        <w:tc>
          <w:tcPr>
            <w:tcW w:w="1342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B72CC69" w14:textId="77777777" w:rsidR="008A383D" w:rsidRPr="00C36122" w:rsidRDefault="008A383D" w:rsidP="00050E46">
            <w:pPr>
              <w:widowControl w:val="0"/>
              <w:snapToGrid w:val="0"/>
              <w:spacing w:after="0" w:line="240" w:lineRule="auto"/>
              <w:ind w:left="11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Українська мова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E18B8A7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5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5570B6B5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5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01E2800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5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FF17791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5</w:t>
            </w:r>
          </w:p>
        </w:tc>
      </w:tr>
      <w:tr w:rsidR="008A383D" w:rsidRPr="00C36122" w14:paraId="7DC848EA" w14:textId="77777777" w:rsidTr="003E59DC">
        <w:trPr>
          <w:cantSplit/>
          <w:trHeight w:val="432"/>
        </w:trPr>
        <w:tc>
          <w:tcPr>
            <w:tcW w:w="176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</w:tcPr>
          <w:p w14:paraId="1DC30DFA" w14:textId="77777777" w:rsidR="008A383D" w:rsidRPr="00C36122" w:rsidRDefault="008A383D" w:rsidP="008A383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342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EFBF7AD" w14:textId="77777777" w:rsidR="008A383D" w:rsidRPr="00C36122" w:rsidRDefault="008A383D" w:rsidP="00050E46">
            <w:pPr>
              <w:widowControl w:val="0"/>
              <w:snapToGrid w:val="0"/>
              <w:spacing w:after="0" w:line="240" w:lineRule="auto"/>
              <w:ind w:left="11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Іноземна мова (англійська)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359891C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2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1CEDA1CF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365433C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ED1481D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8A383D" w:rsidRPr="00C36122" w14:paraId="0665171C" w14:textId="77777777" w:rsidTr="003E59DC">
        <w:trPr>
          <w:cantSplit/>
          <w:trHeight w:val="432"/>
        </w:trPr>
        <w:tc>
          <w:tcPr>
            <w:tcW w:w="176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07A224AF" w14:textId="77777777" w:rsidR="008A383D" w:rsidRPr="00C36122" w:rsidRDefault="008A383D" w:rsidP="008A383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Математична</w:t>
            </w:r>
          </w:p>
        </w:tc>
        <w:tc>
          <w:tcPr>
            <w:tcW w:w="1342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26601CC" w14:textId="77777777" w:rsidR="008A383D" w:rsidRPr="00C36122" w:rsidRDefault="008A383D" w:rsidP="00050E46">
            <w:pPr>
              <w:widowControl w:val="0"/>
              <w:snapToGrid w:val="0"/>
              <w:spacing w:after="0" w:line="240" w:lineRule="auto"/>
              <w:ind w:left="11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Математика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E5FE01A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4F251BFD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5DAF8AE1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4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26FCF01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4</w:t>
            </w:r>
          </w:p>
        </w:tc>
      </w:tr>
      <w:tr w:rsidR="008A383D" w:rsidRPr="00C36122" w14:paraId="015C2F1A" w14:textId="77777777" w:rsidTr="003E59DC">
        <w:trPr>
          <w:cantSplit/>
          <w:trHeight w:val="432"/>
        </w:trPr>
        <w:tc>
          <w:tcPr>
            <w:tcW w:w="176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F34340F" w14:textId="77777777" w:rsidR="008A383D" w:rsidRPr="00C36122" w:rsidRDefault="008A383D" w:rsidP="008A383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Природнича</w:t>
            </w:r>
          </w:p>
          <w:p w14:paraId="40BE07B4" w14:textId="77777777" w:rsidR="008A383D" w:rsidRPr="00C36122" w:rsidRDefault="008A383D" w:rsidP="008A383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Соціальна і здоров’язбережувальна</w:t>
            </w:r>
          </w:p>
          <w:p w14:paraId="553A5FBA" w14:textId="77777777" w:rsidR="008A383D" w:rsidRPr="00C36122" w:rsidRDefault="008A383D" w:rsidP="008A383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Громадянська та історична</w:t>
            </w:r>
          </w:p>
        </w:tc>
        <w:tc>
          <w:tcPr>
            <w:tcW w:w="1342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B774C85" w14:textId="77777777" w:rsidR="008A383D" w:rsidRPr="00C36122" w:rsidRDefault="008A383D" w:rsidP="00050E46">
            <w:pPr>
              <w:widowControl w:val="0"/>
              <w:snapToGrid w:val="0"/>
              <w:spacing w:after="0" w:line="240" w:lineRule="auto"/>
              <w:ind w:left="11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Я досліджую світ 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6ABF5E02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7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4A866ECF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8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2255CD3F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7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0AFBFC1" w14:textId="77777777" w:rsidR="008A383D" w:rsidRPr="003B1ED0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7</w:t>
            </w:r>
          </w:p>
        </w:tc>
      </w:tr>
      <w:tr w:rsidR="008A383D" w:rsidRPr="00C36122" w14:paraId="764BD071" w14:textId="77777777" w:rsidTr="003E59DC">
        <w:trPr>
          <w:cantSplit/>
          <w:trHeight w:val="432"/>
        </w:trPr>
        <w:tc>
          <w:tcPr>
            <w:tcW w:w="1764" w:type="pct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48879FB5" w14:textId="77777777" w:rsidR="008A383D" w:rsidRPr="00C36122" w:rsidRDefault="008A383D" w:rsidP="008A383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606C37E" w14:textId="77777777" w:rsidR="008A383D" w:rsidRPr="00C36122" w:rsidRDefault="008A383D" w:rsidP="00050E46">
            <w:pPr>
              <w:widowControl w:val="0"/>
              <w:snapToGrid w:val="0"/>
              <w:spacing w:after="0" w:line="240" w:lineRule="auto"/>
              <w:ind w:left="11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C866476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AC8B25F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306FC67F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B1EC3D6" w14:textId="77777777" w:rsidR="008A383D" w:rsidRPr="007F1824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8A383D" w:rsidRPr="00C36122" w14:paraId="70B30F59" w14:textId="77777777" w:rsidTr="003E59DC">
        <w:trPr>
          <w:cantSplit/>
          <w:trHeight w:val="460"/>
        </w:trPr>
        <w:tc>
          <w:tcPr>
            <w:tcW w:w="1764" w:type="pct"/>
            <w:vMerge w:val="restar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558867E0" w14:textId="77777777" w:rsidR="008A383D" w:rsidRPr="00C36122" w:rsidRDefault="008A383D" w:rsidP="008A383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  <w:p w14:paraId="6D05DAB5" w14:textId="77777777" w:rsidR="008A383D" w:rsidRPr="00C36122" w:rsidRDefault="008A383D" w:rsidP="008A383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Мистецька</w:t>
            </w:r>
          </w:p>
        </w:tc>
        <w:tc>
          <w:tcPr>
            <w:tcW w:w="134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4A445E5" w14:textId="77777777" w:rsidR="008A383D" w:rsidRPr="00C36122" w:rsidRDefault="008A383D" w:rsidP="00050E4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Музичне мистецтво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D1A2AA5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FE2EE94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FE7A0AB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40BB888" w14:textId="77777777" w:rsidR="008A383D" w:rsidRPr="007F1824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8A383D" w:rsidRPr="00C36122" w14:paraId="63AE9862" w14:textId="77777777" w:rsidTr="003E59DC">
        <w:trPr>
          <w:cantSplit/>
          <w:trHeight w:val="428"/>
        </w:trPr>
        <w:tc>
          <w:tcPr>
            <w:tcW w:w="1764" w:type="pct"/>
            <w:vMerge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2060B049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34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857AA2D" w14:textId="77777777" w:rsidR="008A383D" w:rsidRPr="00C36122" w:rsidRDefault="008A383D" w:rsidP="00050E4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Образотворче мистецтво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6284908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228672BA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1AEC139A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6DB8C01A" w14:textId="77777777" w:rsidR="008A383D" w:rsidRPr="007F1824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8A383D" w:rsidRPr="00C36122" w14:paraId="65B4EEF1" w14:textId="77777777" w:rsidTr="003E59DC">
        <w:trPr>
          <w:cantSplit/>
          <w:trHeight w:val="432"/>
        </w:trPr>
        <w:tc>
          <w:tcPr>
            <w:tcW w:w="176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</w:tcPr>
          <w:p w14:paraId="3C18DA05" w14:textId="77777777" w:rsidR="008A383D" w:rsidRPr="00C36122" w:rsidRDefault="008A383D" w:rsidP="007B3BE5">
            <w:pPr>
              <w:widowControl w:val="0"/>
              <w:snapToGrid w:val="0"/>
              <w:spacing w:after="0" w:line="240" w:lineRule="auto"/>
              <w:ind w:firstLine="102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Фізкультурна</w:t>
            </w:r>
          </w:p>
        </w:tc>
        <w:tc>
          <w:tcPr>
            <w:tcW w:w="1342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070B34E" w14:textId="77777777" w:rsidR="008A383D" w:rsidRPr="00C36122" w:rsidRDefault="008A383D" w:rsidP="00050E4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Фізична культура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E9B87BD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4FB30D50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2312A3FC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 w:rsidRPr="003A6E49"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D29BFEF" w14:textId="77777777" w:rsidR="008A383D" w:rsidRPr="007F1824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8A383D" w:rsidRPr="00C36122" w14:paraId="27B1BE86" w14:textId="77777777" w:rsidTr="003E59DC">
        <w:trPr>
          <w:cantSplit/>
          <w:trHeight w:val="520"/>
        </w:trPr>
        <w:tc>
          <w:tcPr>
            <w:tcW w:w="3105" w:type="pct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693F7973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Усього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323322E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19+3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3848DCC9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b/>
                <w:noProof/>
                <w:spacing w:val="-4"/>
              </w:rPr>
              <w:t>21+3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5E4AEF32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b/>
                <w:noProof/>
                <w:spacing w:val="-4"/>
              </w:rPr>
              <w:t>22+3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BC74BBE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22+3</w:t>
            </w:r>
          </w:p>
        </w:tc>
      </w:tr>
      <w:tr w:rsidR="008A383D" w:rsidRPr="00C36122" w14:paraId="2F3AC888" w14:textId="77777777" w:rsidTr="003E59DC">
        <w:trPr>
          <w:cantSplit/>
          <w:trHeight w:val="797"/>
        </w:trPr>
        <w:tc>
          <w:tcPr>
            <w:tcW w:w="3105" w:type="pct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68E6CFF4" w14:textId="77777777" w:rsidR="008A383D" w:rsidRDefault="008A383D" w:rsidP="00B33888">
            <w:pPr>
              <w:widowControl w:val="0"/>
              <w:snapToGrid w:val="0"/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Додаткові години на вивчення предметів інваріантної складової, курсів за вибором, проведення індивідуальних </w:t>
            </w:r>
            <w:r>
              <w:rPr>
                <w:rFonts w:ascii="Times New Roman" w:hAnsi="Times New Roman" w:cs="Times New Roman"/>
                <w:noProof/>
                <w:spacing w:val="-4"/>
              </w:rPr>
              <w:t>консультацій та групових занять</w:t>
            </w:r>
            <w:r w:rsidR="007A1F09">
              <w:rPr>
                <w:rFonts w:ascii="Times New Roman" w:hAnsi="Times New Roman" w:cs="Times New Roman"/>
                <w:noProof/>
                <w:spacing w:val="-4"/>
              </w:rPr>
              <w:t>:</w:t>
            </w:r>
          </w:p>
          <w:p w14:paraId="79C4A319" w14:textId="77777777" w:rsidR="007A1F09" w:rsidRDefault="007A1F09" w:rsidP="00B33888">
            <w:pPr>
              <w:widowControl w:val="0"/>
              <w:snapToGrid w:val="0"/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 xml:space="preserve">                                                                                    </w:t>
            </w:r>
            <w:r w:rsidR="003E59DC">
              <w:rPr>
                <w:rFonts w:ascii="Times New Roman" w:hAnsi="Times New Roman" w:cs="Times New Roman"/>
                <w:noProof/>
                <w:spacing w:val="-4"/>
              </w:rPr>
              <w:t xml:space="preserve"> м</w:t>
            </w:r>
            <w:r>
              <w:rPr>
                <w:rFonts w:ascii="Times New Roman" w:hAnsi="Times New Roman" w:cs="Times New Roman"/>
                <w:noProof/>
                <w:spacing w:val="-4"/>
              </w:rPr>
              <w:t>атематика</w:t>
            </w:r>
          </w:p>
          <w:p w14:paraId="07B1DFA9" w14:textId="77777777" w:rsidR="003E59DC" w:rsidRPr="00697BD0" w:rsidRDefault="003E59DC" w:rsidP="00B33888">
            <w:pPr>
              <w:widowControl w:val="0"/>
              <w:snapToGrid w:val="0"/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 xml:space="preserve">                                                                                     мислення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DDE0752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59CBC614" w14:textId="77777777" w:rsidR="007A1F09" w:rsidRDefault="007A1F09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797ADFAE" w14:textId="77777777" w:rsidR="007A1F09" w:rsidRDefault="007A1F09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79E3FE0F" w14:textId="77777777" w:rsidR="008A383D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1</w:t>
            </w:r>
          </w:p>
          <w:p w14:paraId="3A967C5C" w14:textId="77777777" w:rsidR="003E59DC" w:rsidRPr="00C36122" w:rsidRDefault="003E59DC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3A2DB974" w14:textId="77777777" w:rsidR="008A383D" w:rsidRPr="003A6E49" w:rsidRDefault="008A383D" w:rsidP="008A383D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07305D6D" w14:textId="77777777" w:rsidR="007A1F09" w:rsidRDefault="007A1F09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657CE09C" w14:textId="77777777" w:rsidR="007A1F09" w:rsidRDefault="007A1F09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02C19B7D" w14:textId="77777777" w:rsidR="008A383D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b/>
                <w:noProof/>
                <w:spacing w:val="-4"/>
              </w:rPr>
              <w:t>1</w:t>
            </w:r>
          </w:p>
          <w:p w14:paraId="5876C394" w14:textId="77777777" w:rsidR="003E59DC" w:rsidRPr="003A6E49" w:rsidRDefault="003E59DC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5F39F54F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4D84C1CC" w14:textId="77777777" w:rsidR="007A1F09" w:rsidRDefault="007A1F09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790B90BD" w14:textId="77777777" w:rsidR="007A1F09" w:rsidRDefault="007A1F09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4BBC9680" w14:textId="77777777" w:rsidR="008A383D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3A6E49">
              <w:rPr>
                <w:rFonts w:ascii="Times New Roman" w:hAnsi="Times New Roman" w:cs="Times New Roman"/>
                <w:b/>
                <w:noProof/>
                <w:spacing w:val="-4"/>
              </w:rPr>
              <w:t>1</w:t>
            </w:r>
          </w:p>
          <w:p w14:paraId="1CE67F73" w14:textId="77777777" w:rsidR="003E59DC" w:rsidRPr="003A6E49" w:rsidRDefault="003E59DC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1B4152D" w14:textId="77777777" w:rsidR="008A383D" w:rsidRPr="00C36122" w:rsidRDefault="008A383D" w:rsidP="008A383D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049D343F" w14:textId="77777777" w:rsidR="003E59DC" w:rsidRDefault="003E59DC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1DEA00A6" w14:textId="77777777" w:rsidR="003E59DC" w:rsidRDefault="003E59DC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352796C7" w14:textId="77777777" w:rsidR="003E59DC" w:rsidRDefault="003E59DC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  <w:p w14:paraId="4AD02C28" w14:textId="77777777" w:rsidR="008A383D" w:rsidRPr="00C36122" w:rsidRDefault="007A1F09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>
              <w:rPr>
                <w:rFonts w:ascii="Times New Roman" w:hAnsi="Times New Roman" w:cs="Times New Roman"/>
                <w:b/>
                <w:noProof/>
                <w:spacing w:val="-4"/>
              </w:rPr>
              <w:t>1</w:t>
            </w:r>
          </w:p>
        </w:tc>
      </w:tr>
      <w:tr w:rsidR="008A383D" w:rsidRPr="00C36122" w14:paraId="2AF7AD53" w14:textId="77777777" w:rsidTr="003E59DC">
        <w:trPr>
          <w:cantSplit/>
          <w:trHeight w:val="459"/>
        </w:trPr>
        <w:tc>
          <w:tcPr>
            <w:tcW w:w="3105" w:type="pct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7D2BE69D" w14:textId="77777777" w:rsidR="008A383D" w:rsidRPr="00C36122" w:rsidRDefault="008A383D" w:rsidP="00B33888">
            <w:pPr>
              <w:widowControl w:val="0"/>
              <w:snapToGrid w:val="0"/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83B13BE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20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2D71197F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22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6EBDCD3" w14:textId="77777777" w:rsidR="008A383D" w:rsidRPr="003A6E49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23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18373A2" w14:textId="77777777" w:rsidR="008A383D" w:rsidRPr="00C36122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23</w:t>
            </w:r>
          </w:p>
        </w:tc>
      </w:tr>
      <w:tr w:rsidR="008A383D" w:rsidRPr="00050E46" w14:paraId="68300B73" w14:textId="77777777" w:rsidTr="003E59DC">
        <w:trPr>
          <w:cantSplit/>
        </w:trPr>
        <w:tc>
          <w:tcPr>
            <w:tcW w:w="3105" w:type="pct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7AC107B7" w14:textId="77777777" w:rsidR="008A383D" w:rsidRPr="00050E46" w:rsidRDefault="008A383D" w:rsidP="00B33888">
            <w:pPr>
              <w:widowControl w:val="0"/>
              <w:snapToGrid w:val="0"/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 xml:space="preserve">Сумарна кількість навчальних годин інваріантної і варіативної складових, що фінансується з бюджету </w:t>
            </w:r>
          </w:p>
        </w:tc>
        <w:tc>
          <w:tcPr>
            <w:tcW w:w="42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A51F685" w14:textId="77777777" w:rsidR="008A383D" w:rsidRPr="00050E46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>23</w:t>
            </w:r>
          </w:p>
        </w:tc>
        <w:tc>
          <w:tcPr>
            <w:tcW w:w="422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156B384A" w14:textId="77777777" w:rsidR="008A383D" w:rsidRPr="00050E46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>25</w:t>
            </w:r>
          </w:p>
        </w:tc>
        <w:tc>
          <w:tcPr>
            <w:tcW w:w="49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4D5B3EE8" w14:textId="77777777" w:rsidR="008A383D" w:rsidRPr="00050E46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>26</w:t>
            </w:r>
          </w:p>
        </w:tc>
        <w:tc>
          <w:tcPr>
            <w:tcW w:w="555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08923D2" w14:textId="77777777" w:rsidR="008A383D" w:rsidRPr="00050E46" w:rsidRDefault="008A383D" w:rsidP="008A383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>26</w:t>
            </w:r>
          </w:p>
        </w:tc>
      </w:tr>
    </w:tbl>
    <w:p w14:paraId="163424A7" w14:textId="77777777" w:rsidR="0066601B" w:rsidRPr="00037773" w:rsidRDefault="00037773" w:rsidP="007F1824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pacing w:val="-4"/>
        </w:rPr>
        <w:br w:type="textWrapping" w:clear="all"/>
      </w:r>
    </w:p>
    <w:p w14:paraId="696EE764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EAFE787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D521E15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258BEA7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1970141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9180CBB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AAD2DEA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0C72488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2D1238F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C4E20F5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C532DB2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E0CE592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FCFFF10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978C74D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982C18C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847D2E6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672C6D9" w14:textId="77777777" w:rsidR="00050E46" w:rsidRDefault="00050E4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C43786E" w14:textId="77777777" w:rsidR="00A80EC5" w:rsidRDefault="00A80EC5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36FE8B5" w14:textId="77777777" w:rsidR="00A64E95" w:rsidRPr="00B33888" w:rsidRDefault="007624F6" w:rsidP="007624F6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 w:rsidRPr="00B338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Додаток 2</w:t>
      </w:r>
    </w:p>
    <w:p w14:paraId="673F2BF0" w14:textId="77777777" w:rsidR="0099260E" w:rsidRPr="00C36122" w:rsidRDefault="0099260E" w:rsidP="0099260E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t>Навчальний план на 202</w:t>
      </w:r>
      <w:r w:rsidR="00A23B33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>-202</w:t>
      </w:r>
      <w:r w:rsidR="00A23B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н. р.</w:t>
      </w:r>
    </w:p>
    <w:p w14:paraId="7D857B43" w14:textId="77777777" w:rsidR="0099260E" w:rsidRPr="0099260E" w:rsidRDefault="00A23B33" w:rsidP="0099260E">
      <w:pPr>
        <w:spacing w:after="0"/>
        <w:jc w:val="center"/>
        <w:rPr>
          <w:rFonts w:ascii="Times New Roman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для учня 3</w:t>
      </w:r>
      <w:r w:rsidR="0099260E"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класу </w:t>
      </w:r>
      <w:r w:rsidR="0099260E">
        <w:rPr>
          <w:rFonts w:ascii="Times New Roman" w:hAnsi="Times New Roman" w:cs="Times New Roman"/>
          <w:b/>
          <w:noProof/>
          <w:sz w:val="24"/>
          <w:szCs w:val="24"/>
        </w:rPr>
        <w:t>Мазурка Юрія Володимировича</w:t>
      </w:r>
    </w:p>
    <w:p w14:paraId="04D6BAD2" w14:textId="77777777" w:rsidR="0099260E" w:rsidRPr="0099260E" w:rsidRDefault="0099260E" w:rsidP="0099260E">
      <w:pPr>
        <w:spacing w:after="0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tbl>
      <w:tblPr>
        <w:tblW w:w="5000" w:type="pct"/>
        <w:tblInd w:w="-10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93"/>
        <w:gridCol w:w="3932"/>
        <w:gridCol w:w="2326"/>
      </w:tblGrid>
      <w:tr w:rsidR="00A23B33" w:rsidRPr="00C36122" w14:paraId="67D70373" w14:textId="77777777" w:rsidTr="00050E46">
        <w:trPr>
          <w:cantSplit/>
          <w:trHeight w:val="535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C9B8F8" w14:textId="77777777" w:rsidR="00A23B33" w:rsidRPr="00C36122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Освітні галузі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E227" w14:textId="77777777" w:rsidR="00A23B33" w:rsidRPr="00C36122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Навчальні предмети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8F5C6C3" w14:textId="77777777" w:rsidR="00A23B33" w:rsidRPr="00B33888" w:rsidRDefault="00A23B33" w:rsidP="00B33888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B33888">
              <w:rPr>
                <w:rFonts w:ascii="Times New Roman" w:hAnsi="Times New Roman" w:cs="Times New Roman"/>
                <w:b/>
                <w:noProof/>
                <w:spacing w:val="-4"/>
              </w:rPr>
              <w:t>К-сть год.</w:t>
            </w:r>
            <w:r w:rsidR="00B33888" w:rsidRPr="00B33888">
              <w:rPr>
                <w:rFonts w:ascii="Times New Roman" w:hAnsi="Times New Roman" w:cs="Times New Roman"/>
                <w:b/>
                <w:noProof/>
                <w:spacing w:val="-4"/>
              </w:rPr>
              <w:t xml:space="preserve"> </w:t>
            </w:r>
            <w:r w:rsidRPr="00B33888">
              <w:rPr>
                <w:rFonts w:ascii="Times New Roman" w:hAnsi="Times New Roman" w:cs="Times New Roman"/>
                <w:b/>
                <w:noProof/>
                <w:spacing w:val="-4"/>
              </w:rPr>
              <w:t>на тиждень</w:t>
            </w:r>
          </w:p>
        </w:tc>
      </w:tr>
      <w:tr w:rsidR="0099260E" w:rsidRPr="00C36122" w14:paraId="1A20FF7C" w14:textId="77777777" w:rsidTr="00195563">
        <w:trPr>
          <w:cantSplit/>
          <w:trHeight w:val="370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AC4019" w14:textId="77777777" w:rsidR="0099260E" w:rsidRPr="00C36122" w:rsidRDefault="0099260E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Мовно-літературна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D971" w14:textId="77777777" w:rsidR="0099260E" w:rsidRPr="00C36122" w:rsidRDefault="0099260E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Українська мова та літературне читання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59C681" w14:textId="77777777" w:rsidR="0099260E" w:rsidRPr="00C36122" w:rsidRDefault="0099260E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5</w:t>
            </w:r>
          </w:p>
        </w:tc>
      </w:tr>
      <w:tr w:rsidR="0099260E" w:rsidRPr="00C36122" w14:paraId="7F63EF9C" w14:textId="77777777" w:rsidTr="00195563">
        <w:trPr>
          <w:cantSplit/>
          <w:trHeight w:val="404"/>
        </w:trPr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F5E97F" w14:textId="77777777" w:rsidR="0099260E" w:rsidRPr="00C36122" w:rsidRDefault="0099260E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A8D8" w14:textId="77777777" w:rsidR="0099260E" w:rsidRPr="00C36122" w:rsidRDefault="0099260E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Іноземна мова (англійська)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593C1D" w14:textId="77777777" w:rsidR="0099260E" w:rsidRPr="00C36122" w:rsidRDefault="001B1087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99260E" w:rsidRPr="00C36122" w14:paraId="2CD04946" w14:textId="77777777" w:rsidTr="00195563">
        <w:trPr>
          <w:cantSplit/>
          <w:trHeight w:val="410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EC3406" w14:textId="77777777" w:rsidR="0099260E" w:rsidRPr="00C36122" w:rsidRDefault="0099260E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Математична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A9DC" w14:textId="77777777" w:rsidR="0099260E" w:rsidRPr="00C36122" w:rsidRDefault="0099260E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Математика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455B67" w14:textId="77777777" w:rsidR="0099260E" w:rsidRPr="00C36122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4</w:t>
            </w:r>
          </w:p>
        </w:tc>
      </w:tr>
      <w:tr w:rsidR="0099260E" w:rsidRPr="00C36122" w14:paraId="1DF527CD" w14:textId="77777777" w:rsidTr="00050E46">
        <w:trPr>
          <w:cantSplit/>
          <w:trHeight w:val="826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97C783" w14:textId="77777777" w:rsidR="0099260E" w:rsidRPr="00C36122" w:rsidRDefault="0099260E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Природнича</w:t>
            </w:r>
          </w:p>
          <w:p w14:paraId="52CDD890" w14:textId="77777777" w:rsidR="0099260E" w:rsidRPr="00C36122" w:rsidRDefault="0099260E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Соціальна і здоров’язбережувальна</w:t>
            </w:r>
          </w:p>
          <w:p w14:paraId="3DF9DC56" w14:textId="77777777" w:rsidR="0099260E" w:rsidRPr="00C36122" w:rsidRDefault="0099260E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Громадянська та історична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A8C8" w14:textId="77777777" w:rsidR="0099260E" w:rsidRPr="00C36122" w:rsidRDefault="0099260E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Я досліджую світ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05DCD2" w14:textId="77777777" w:rsidR="0099260E" w:rsidRPr="00C36122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7</w:t>
            </w:r>
          </w:p>
        </w:tc>
      </w:tr>
      <w:tr w:rsidR="00A23B33" w:rsidRPr="00C36122" w14:paraId="76F09AAD" w14:textId="77777777" w:rsidTr="00050E46">
        <w:trPr>
          <w:cantSplit/>
          <w:trHeight w:val="400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04B033" w14:textId="77777777" w:rsidR="00A23B33" w:rsidRPr="00C36122" w:rsidRDefault="00A23B33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6E5F" w14:textId="77777777" w:rsidR="00A23B33" w:rsidRPr="00C36122" w:rsidRDefault="00A23B33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DEDDD1" w14:textId="77777777" w:rsidR="00A23B33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99260E" w:rsidRPr="00C36122" w14:paraId="5F9AE984" w14:textId="77777777" w:rsidTr="00195563">
        <w:trPr>
          <w:cantSplit/>
          <w:trHeight w:val="378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76AD384" w14:textId="77777777" w:rsidR="0099260E" w:rsidRPr="00C36122" w:rsidRDefault="0099260E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Мистецька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411B63" w14:textId="77777777" w:rsidR="0099260E" w:rsidRPr="00C36122" w:rsidRDefault="0099260E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Музичне мистецтво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73CA" w14:textId="77777777" w:rsidR="0099260E" w:rsidRPr="00C36122" w:rsidRDefault="0099260E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99260E" w:rsidRPr="00C36122" w14:paraId="5FB03678" w14:textId="77777777" w:rsidTr="00195563">
        <w:trPr>
          <w:cantSplit/>
          <w:trHeight w:val="417"/>
        </w:trPr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FD64B0" w14:textId="77777777" w:rsidR="0099260E" w:rsidRPr="00C36122" w:rsidRDefault="0099260E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97D2" w14:textId="77777777" w:rsidR="0099260E" w:rsidRPr="00C36122" w:rsidRDefault="0099260E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Образотворче мистецтво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290BA3" w14:textId="77777777" w:rsidR="0099260E" w:rsidRPr="00C36122" w:rsidRDefault="0099260E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99260E" w:rsidRPr="00C36122" w14:paraId="617E2560" w14:textId="77777777" w:rsidTr="00195563">
        <w:trPr>
          <w:cantSplit/>
          <w:trHeight w:val="417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2673A9" w14:textId="77777777" w:rsidR="0099260E" w:rsidRPr="00C36122" w:rsidRDefault="0099260E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Фізкультурна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DA9D" w14:textId="77777777" w:rsidR="0099260E" w:rsidRPr="00C36122" w:rsidRDefault="0099260E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Фізична культура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E25FB3" w14:textId="77777777" w:rsidR="0099260E" w:rsidRPr="00C36122" w:rsidRDefault="00EF227C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99260E" w:rsidRPr="00C36122" w14:paraId="1865ED49" w14:textId="77777777" w:rsidTr="00050E46">
        <w:trPr>
          <w:cantSplit/>
          <w:trHeight w:val="408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BB6D" w14:textId="77777777" w:rsidR="0099260E" w:rsidRPr="00C36122" w:rsidRDefault="0099260E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Усього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1F7C" w14:textId="77777777" w:rsidR="0099260E" w:rsidRPr="00C36122" w:rsidRDefault="0099260E" w:rsidP="005B7EF7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47BE8C" w14:textId="77777777" w:rsidR="0099260E" w:rsidRPr="00C36122" w:rsidRDefault="00A23B33" w:rsidP="0099260E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>
              <w:rPr>
                <w:rFonts w:ascii="Times New Roman" w:hAnsi="Times New Roman" w:cs="Times New Roman"/>
                <w:b/>
                <w:noProof/>
                <w:spacing w:val="-4"/>
              </w:rPr>
              <w:t>22</w:t>
            </w:r>
            <w:r w:rsidR="001B1087">
              <w:rPr>
                <w:rFonts w:ascii="Times New Roman" w:hAnsi="Times New Roman" w:cs="Times New Roman"/>
                <w:b/>
                <w:noProof/>
                <w:spacing w:val="-4"/>
              </w:rPr>
              <w:t>+3</w:t>
            </w:r>
          </w:p>
        </w:tc>
      </w:tr>
      <w:tr w:rsidR="0099260E" w:rsidRPr="00C36122" w14:paraId="6A2A8358" w14:textId="77777777" w:rsidTr="00195563">
        <w:trPr>
          <w:cantSplit/>
          <w:trHeight w:val="416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94CB6A1" w14:textId="77777777" w:rsidR="0099260E" w:rsidRPr="00C36122" w:rsidRDefault="0099260E" w:rsidP="005B7EF7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C36122">
              <w:rPr>
                <w:rFonts w:ascii="Times New Roman" w:hAnsi="Times New Roman" w:cs="Times New Roman"/>
                <w:b/>
                <w:noProof/>
              </w:rPr>
              <w:t>Корекційно-розвиткова робота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FF4D" w14:textId="77777777" w:rsidR="0099260E" w:rsidRPr="00C36122" w:rsidRDefault="0099260E" w:rsidP="005B7EF7">
            <w:pPr>
              <w:widowControl w:val="0"/>
              <w:snapToGrid w:val="0"/>
              <w:spacing w:after="0"/>
              <w:ind w:left="244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Корекція розвитку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7D0B62" w14:textId="77777777" w:rsidR="0099260E" w:rsidRPr="00C36122" w:rsidRDefault="0099260E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99260E" w:rsidRPr="00C36122" w14:paraId="05DCD4BC" w14:textId="77777777" w:rsidTr="00195563">
        <w:trPr>
          <w:cantSplit/>
          <w:trHeight w:val="408"/>
        </w:trPr>
        <w:tc>
          <w:tcPr>
            <w:tcW w:w="1887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BFDB183" w14:textId="77777777" w:rsidR="0099260E" w:rsidRPr="00C36122" w:rsidRDefault="0099260E" w:rsidP="005B7EF7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FA08" w14:textId="77777777" w:rsidR="0099260E" w:rsidRPr="00C36122" w:rsidRDefault="0099260E" w:rsidP="005B7EF7">
            <w:pPr>
              <w:widowControl w:val="0"/>
              <w:snapToGrid w:val="0"/>
              <w:spacing w:after="0"/>
              <w:ind w:left="244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Розвиток мовлення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7E019" w14:textId="77777777" w:rsidR="0099260E" w:rsidRPr="00C36122" w:rsidRDefault="0099260E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99260E" w:rsidRPr="00C36122" w14:paraId="03EC2426" w14:textId="77777777" w:rsidTr="00195563">
        <w:trPr>
          <w:cantSplit/>
          <w:trHeight w:val="400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9E5E0" w14:textId="77777777" w:rsidR="0099260E" w:rsidRPr="00C36122" w:rsidRDefault="0099260E" w:rsidP="005B7EF7">
            <w:pPr>
              <w:widowControl w:val="0"/>
              <w:snapToGrid w:val="0"/>
              <w:spacing w:after="0"/>
              <w:ind w:left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Гранично допуст. </w:t>
            </w:r>
            <w:r w:rsidR="00B33888">
              <w:rPr>
                <w:rFonts w:ascii="Times New Roman" w:hAnsi="Times New Roman" w:cs="Times New Roman"/>
                <w:noProof/>
                <w:spacing w:val="-4"/>
              </w:rPr>
              <w:t xml:space="preserve">тиж. </w:t>
            </w: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 навантаження 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5470FB" w14:textId="77777777" w:rsidR="0099260E" w:rsidRPr="00C36122" w:rsidRDefault="0099260E" w:rsidP="005B7EF7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7F2647" w14:textId="77777777" w:rsidR="0099260E" w:rsidRPr="00C36122" w:rsidRDefault="00591567" w:rsidP="00A23B33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</w:t>
            </w:r>
            <w:r w:rsidR="00A23B33"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99260E" w:rsidRPr="00050E46" w14:paraId="36D0E092" w14:textId="77777777" w:rsidTr="00195563">
        <w:trPr>
          <w:cantSplit/>
          <w:trHeight w:val="405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337BAE" w14:textId="77777777" w:rsidR="0099260E" w:rsidRPr="00050E46" w:rsidRDefault="0099260E" w:rsidP="005B7EF7">
            <w:pPr>
              <w:widowControl w:val="0"/>
              <w:snapToGrid w:val="0"/>
              <w:spacing w:after="0"/>
              <w:ind w:left="244" w:hanging="142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 xml:space="preserve">Сумарна кількість навчальних годин 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1C8CB0" w14:textId="77777777" w:rsidR="0099260E" w:rsidRPr="00050E46" w:rsidRDefault="0099260E" w:rsidP="005B7EF7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2AE8" w14:textId="77777777" w:rsidR="0099260E" w:rsidRPr="00050E46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>27</w:t>
            </w:r>
          </w:p>
        </w:tc>
      </w:tr>
    </w:tbl>
    <w:p w14:paraId="06441629" w14:textId="77777777" w:rsidR="00DC5C68" w:rsidRDefault="00DC5C68" w:rsidP="00EF227C">
      <w:pPr>
        <w:spacing w:after="0"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14:paraId="7D12E38E" w14:textId="77777777" w:rsidR="004A0CFB" w:rsidRDefault="004A0CFB" w:rsidP="00EF227C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8B0B56C" w14:textId="77777777" w:rsidR="00EF227C" w:rsidRPr="00C36122" w:rsidRDefault="00EF227C" w:rsidP="00EF227C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t>Навчальний план на 202</w:t>
      </w:r>
      <w:r w:rsidR="00A23B33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>-202</w:t>
      </w:r>
      <w:r w:rsidR="00A23B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н. р.</w:t>
      </w:r>
    </w:p>
    <w:p w14:paraId="0E2CCD60" w14:textId="77777777" w:rsidR="00EF227C" w:rsidRPr="0099260E" w:rsidRDefault="00A23B33" w:rsidP="00EF227C">
      <w:pPr>
        <w:spacing w:after="0"/>
        <w:jc w:val="center"/>
        <w:rPr>
          <w:rFonts w:ascii="Times New Roman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для учня 3</w:t>
      </w:r>
      <w:r w:rsidR="00EF227C"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класу </w:t>
      </w:r>
      <w:r w:rsidR="00EF227C">
        <w:rPr>
          <w:rFonts w:ascii="Times New Roman" w:hAnsi="Times New Roman" w:cs="Times New Roman"/>
          <w:b/>
          <w:noProof/>
          <w:sz w:val="24"/>
          <w:szCs w:val="24"/>
        </w:rPr>
        <w:t>Підлипного Матвія Івановича</w:t>
      </w:r>
    </w:p>
    <w:p w14:paraId="67CF86E2" w14:textId="77777777" w:rsidR="00EF227C" w:rsidRPr="0099260E" w:rsidRDefault="00EF227C" w:rsidP="00EF227C">
      <w:pPr>
        <w:spacing w:after="0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tbl>
      <w:tblPr>
        <w:tblW w:w="5000" w:type="pct"/>
        <w:tblInd w:w="-10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93"/>
        <w:gridCol w:w="3932"/>
        <w:gridCol w:w="2326"/>
      </w:tblGrid>
      <w:tr w:rsidR="00A23B33" w:rsidRPr="00C36122" w14:paraId="7EB67C79" w14:textId="77777777" w:rsidTr="00050E46">
        <w:trPr>
          <w:cantSplit/>
          <w:trHeight w:val="654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766FFC" w14:textId="77777777" w:rsidR="00A23B33" w:rsidRPr="00C36122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Освітні галузі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CEE5" w14:textId="77777777" w:rsidR="00A23B33" w:rsidRPr="00C36122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Навчальні предмети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FB7F171" w14:textId="77777777" w:rsidR="00A23B33" w:rsidRPr="00B33888" w:rsidRDefault="00A23B33" w:rsidP="00B33888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B33888">
              <w:rPr>
                <w:rFonts w:ascii="Times New Roman" w:hAnsi="Times New Roman" w:cs="Times New Roman"/>
                <w:b/>
                <w:noProof/>
                <w:spacing w:val="-4"/>
              </w:rPr>
              <w:t>К-сть год. на тиждень</w:t>
            </w:r>
          </w:p>
        </w:tc>
      </w:tr>
      <w:tr w:rsidR="00EF227C" w:rsidRPr="00C36122" w14:paraId="48AF772B" w14:textId="77777777" w:rsidTr="00195563">
        <w:trPr>
          <w:cantSplit/>
          <w:trHeight w:val="394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9D23B0C" w14:textId="77777777" w:rsidR="00EF227C" w:rsidRPr="00C36122" w:rsidRDefault="00EF227C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Мовно-літературна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1666" w14:textId="77777777" w:rsidR="00EF227C" w:rsidRPr="00C36122" w:rsidRDefault="00EF227C" w:rsidP="00B33888">
            <w:pPr>
              <w:widowControl w:val="0"/>
              <w:snapToGrid w:val="0"/>
              <w:spacing w:after="0"/>
              <w:ind w:firstLine="46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Українська мова та літературне читання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D81521" w14:textId="77777777" w:rsidR="00EF227C" w:rsidRPr="00C36122" w:rsidRDefault="00EF227C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5</w:t>
            </w:r>
          </w:p>
        </w:tc>
      </w:tr>
      <w:tr w:rsidR="00EF227C" w:rsidRPr="00C36122" w14:paraId="03898CB4" w14:textId="77777777" w:rsidTr="00195563">
        <w:trPr>
          <w:cantSplit/>
          <w:trHeight w:val="400"/>
        </w:trPr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7B80D8" w14:textId="77777777" w:rsidR="00EF227C" w:rsidRPr="00C36122" w:rsidRDefault="00EF227C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983D" w14:textId="77777777" w:rsidR="00EF227C" w:rsidRPr="00C36122" w:rsidRDefault="00EF227C" w:rsidP="00B33888">
            <w:pPr>
              <w:widowControl w:val="0"/>
              <w:snapToGrid w:val="0"/>
              <w:spacing w:after="0"/>
              <w:ind w:firstLine="46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Іноземна мова (англійська)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7F37B9" w14:textId="77777777" w:rsidR="00EF227C" w:rsidRPr="00C36122" w:rsidRDefault="00591567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EF227C" w:rsidRPr="00C36122" w14:paraId="4BF8F5DA" w14:textId="77777777" w:rsidTr="00195563">
        <w:trPr>
          <w:cantSplit/>
          <w:trHeight w:val="406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E7765C" w14:textId="77777777" w:rsidR="00EF227C" w:rsidRPr="00C36122" w:rsidRDefault="00EF227C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Математична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7E44" w14:textId="77777777" w:rsidR="00EF227C" w:rsidRPr="00C36122" w:rsidRDefault="00EF227C" w:rsidP="00B33888">
            <w:pPr>
              <w:widowControl w:val="0"/>
              <w:snapToGrid w:val="0"/>
              <w:spacing w:after="0"/>
              <w:ind w:firstLine="46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Математика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5CBE2F" w14:textId="77777777" w:rsidR="00EF227C" w:rsidRPr="00C36122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4</w:t>
            </w:r>
          </w:p>
        </w:tc>
      </w:tr>
      <w:tr w:rsidR="00EF227C" w:rsidRPr="00C36122" w14:paraId="67F4836D" w14:textId="77777777" w:rsidTr="00050E46">
        <w:trPr>
          <w:cantSplit/>
          <w:trHeight w:val="826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FC91CD" w14:textId="77777777" w:rsidR="00EF227C" w:rsidRPr="00C36122" w:rsidRDefault="00EF227C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Природнича</w:t>
            </w:r>
          </w:p>
          <w:p w14:paraId="7C7224A2" w14:textId="77777777" w:rsidR="00EF227C" w:rsidRPr="00C36122" w:rsidRDefault="00EF227C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Соціальна і здоров’язбережувальна</w:t>
            </w:r>
          </w:p>
          <w:p w14:paraId="41F45FC6" w14:textId="77777777" w:rsidR="00EF227C" w:rsidRPr="00C36122" w:rsidRDefault="00EF227C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Громадянська та історична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11C2" w14:textId="77777777" w:rsidR="00EF227C" w:rsidRPr="00C36122" w:rsidRDefault="00EF227C" w:rsidP="00B33888">
            <w:pPr>
              <w:widowControl w:val="0"/>
              <w:snapToGrid w:val="0"/>
              <w:spacing w:after="0"/>
              <w:ind w:firstLine="46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Я досліджую світ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B52FB8" w14:textId="77777777" w:rsidR="00EF227C" w:rsidRPr="00C36122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7</w:t>
            </w:r>
          </w:p>
        </w:tc>
      </w:tr>
      <w:tr w:rsidR="00A23B33" w:rsidRPr="00C36122" w14:paraId="5F1A0604" w14:textId="77777777" w:rsidTr="00050E46">
        <w:trPr>
          <w:cantSplit/>
          <w:trHeight w:val="329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62E7C8" w14:textId="77777777" w:rsidR="00A23B33" w:rsidRPr="00C36122" w:rsidRDefault="00A23B33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AED0" w14:textId="77777777" w:rsidR="00A23B33" w:rsidRPr="00C36122" w:rsidRDefault="00A23B33" w:rsidP="00B33888">
            <w:pPr>
              <w:widowControl w:val="0"/>
              <w:snapToGrid w:val="0"/>
              <w:spacing w:after="0"/>
              <w:ind w:firstLine="46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D91C27" w14:textId="77777777" w:rsidR="00A23B33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EF227C" w:rsidRPr="00C36122" w14:paraId="74D2EB93" w14:textId="77777777" w:rsidTr="00050E46">
        <w:trPr>
          <w:cantSplit/>
          <w:trHeight w:val="250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465BF6B" w14:textId="77777777" w:rsidR="00EF227C" w:rsidRPr="00C36122" w:rsidRDefault="00EF227C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Мистецька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6D17EE" w14:textId="77777777" w:rsidR="00EF227C" w:rsidRPr="00C36122" w:rsidRDefault="00EF227C" w:rsidP="00B33888">
            <w:pPr>
              <w:widowControl w:val="0"/>
              <w:snapToGrid w:val="0"/>
              <w:spacing w:after="0"/>
              <w:ind w:firstLine="46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Музичне мистецтво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D7CF" w14:textId="77777777" w:rsidR="00EF227C" w:rsidRPr="00C36122" w:rsidRDefault="00EF227C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EF227C" w:rsidRPr="00C36122" w14:paraId="0870828A" w14:textId="77777777" w:rsidTr="00050E46">
        <w:trPr>
          <w:cantSplit/>
          <w:trHeight w:val="287"/>
        </w:trPr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A45C43" w14:textId="77777777" w:rsidR="00EF227C" w:rsidRPr="00C36122" w:rsidRDefault="00EF227C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6BE6" w14:textId="77777777" w:rsidR="00EF227C" w:rsidRPr="00C36122" w:rsidRDefault="00EF227C" w:rsidP="00B33888">
            <w:pPr>
              <w:widowControl w:val="0"/>
              <w:snapToGrid w:val="0"/>
              <w:spacing w:after="0"/>
              <w:ind w:firstLine="46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Образотворче мистецтво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5C5689" w14:textId="77777777" w:rsidR="00EF227C" w:rsidRPr="00C36122" w:rsidRDefault="00EF227C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EF227C" w:rsidRPr="00C36122" w14:paraId="2A37F5E3" w14:textId="77777777" w:rsidTr="00050E46">
        <w:trPr>
          <w:cantSplit/>
          <w:trHeight w:val="258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4CA785" w14:textId="77777777" w:rsidR="00EF227C" w:rsidRPr="00C36122" w:rsidRDefault="00EF227C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Фізкультурна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8CC9" w14:textId="77777777" w:rsidR="00EF227C" w:rsidRPr="00C36122" w:rsidRDefault="00EF227C" w:rsidP="00B33888">
            <w:pPr>
              <w:widowControl w:val="0"/>
              <w:snapToGrid w:val="0"/>
              <w:spacing w:after="0"/>
              <w:ind w:firstLine="46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Фізична культура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FCAAF9" w14:textId="77777777" w:rsidR="00EF227C" w:rsidRPr="00C36122" w:rsidRDefault="00EF227C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EF227C" w:rsidRPr="00C36122" w14:paraId="37FA7BFA" w14:textId="77777777" w:rsidTr="00050E46">
        <w:trPr>
          <w:cantSplit/>
          <w:trHeight w:val="408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E0E0BA" w14:textId="77777777" w:rsidR="00EF227C" w:rsidRPr="00C36122" w:rsidRDefault="00EF227C" w:rsidP="005B7EF7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Усього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228D" w14:textId="77777777" w:rsidR="00EF227C" w:rsidRPr="00C36122" w:rsidRDefault="00EF227C" w:rsidP="00B33888">
            <w:pPr>
              <w:widowControl w:val="0"/>
              <w:snapToGrid w:val="0"/>
              <w:spacing w:after="0"/>
              <w:ind w:firstLine="46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AC530A" w14:textId="77777777" w:rsidR="00EF227C" w:rsidRPr="00C36122" w:rsidRDefault="00A23B33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>
              <w:rPr>
                <w:rFonts w:ascii="Times New Roman" w:hAnsi="Times New Roman" w:cs="Times New Roman"/>
                <w:b/>
                <w:noProof/>
                <w:spacing w:val="-4"/>
              </w:rPr>
              <w:t>22</w:t>
            </w:r>
            <w:r w:rsidR="00591567">
              <w:rPr>
                <w:rFonts w:ascii="Times New Roman" w:hAnsi="Times New Roman" w:cs="Times New Roman"/>
                <w:b/>
                <w:noProof/>
                <w:spacing w:val="-4"/>
              </w:rPr>
              <w:t>+3</w:t>
            </w:r>
          </w:p>
        </w:tc>
      </w:tr>
      <w:tr w:rsidR="00EF227C" w:rsidRPr="00C36122" w14:paraId="33756658" w14:textId="77777777" w:rsidTr="00050E46">
        <w:trPr>
          <w:cantSplit/>
          <w:trHeight w:val="246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F72FB64" w14:textId="77777777" w:rsidR="00EF227C" w:rsidRPr="00C36122" w:rsidRDefault="00050E46" w:rsidP="00050E46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  </w:t>
            </w:r>
            <w:r w:rsidR="00EF227C" w:rsidRPr="00C36122">
              <w:rPr>
                <w:rFonts w:ascii="Times New Roman" w:hAnsi="Times New Roman" w:cs="Times New Roman"/>
                <w:b/>
                <w:noProof/>
              </w:rPr>
              <w:t>Корекційно-розвиткова робота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EF71" w14:textId="77777777" w:rsidR="00EF227C" w:rsidRPr="00C36122" w:rsidRDefault="00EF227C" w:rsidP="00E81A66">
            <w:pPr>
              <w:widowControl w:val="0"/>
              <w:snapToGrid w:val="0"/>
              <w:spacing w:after="0"/>
              <w:ind w:left="244" w:hanging="143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Корекція розвитку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879CC" w14:textId="77777777" w:rsidR="00EF227C" w:rsidRPr="00C36122" w:rsidRDefault="00EF227C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</w:t>
            </w:r>
          </w:p>
        </w:tc>
      </w:tr>
      <w:tr w:rsidR="00EF227C" w:rsidRPr="00C36122" w14:paraId="1D931CEF" w14:textId="77777777" w:rsidTr="00050E46">
        <w:trPr>
          <w:cantSplit/>
          <w:trHeight w:val="257"/>
        </w:trPr>
        <w:tc>
          <w:tcPr>
            <w:tcW w:w="1887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9E412B7" w14:textId="77777777" w:rsidR="00EF227C" w:rsidRPr="00C36122" w:rsidRDefault="00EF227C" w:rsidP="005B7EF7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BAA9" w14:textId="77777777" w:rsidR="00EF227C" w:rsidRPr="00C36122" w:rsidRDefault="00EF227C" w:rsidP="00E81A66">
            <w:pPr>
              <w:widowControl w:val="0"/>
              <w:snapToGrid w:val="0"/>
              <w:spacing w:after="0"/>
              <w:ind w:left="244" w:hanging="143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Розвиток мовлення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3BF0D6" w14:textId="77777777" w:rsidR="00EF227C" w:rsidRPr="00C36122" w:rsidRDefault="00EF227C" w:rsidP="005B7EF7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</w:t>
            </w:r>
          </w:p>
        </w:tc>
      </w:tr>
      <w:tr w:rsidR="00EF227C" w:rsidRPr="00C36122" w14:paraId="21F5EAFD" w14:textId="77777777" w:rsidTr="00195563">
        <w:trPr>
          <w:cantSplit/>
          <w:trHeight w:val="358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C9B279" w14:textId="77777777" w:rsidR="00EF227C" w:rsidRPr="00C36122" w:rsidRDefault="00EF227C" w:rsidP="005B7EF7">
            <w:pPr>
              <w:widowControl w:val="0"/>
              <w:snapToGrid w:val="0"/>
              <w:spacing w:after="0"/>
              <w:ind w:left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Гранично допуст. </w:t>
            </w:r>
            <w:r w:rsidR="00B33888">
              <w:rPr>
                <w:rFonts w:ascii="Times New Roman" w:hAnsi="Times New Roman" w:cs="Times New Roman"/>
                <w:noProof/>
                <w:spacing w:val="-4"/>
              </w:rPr>
              <w:t xml:space="preserve">тиж. </w:t>
            </w: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 навантаження 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D0A7E4" w14:textId="77777777" w:rsidR="00EF227C" w:rsidRPr="00C36122" w:rsidRDefault="00EF227C" w:rsidP="005B7EF7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C5D129" w14:textId="77777777" w:rsidR="00EF227C" w:rsidRPr="00C36122" w:rsidRDefault="00591567" w:rsidP="00A23B33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</w:t>
            </w:r>
            <w:r w:rsidR="00A23B33"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EF227C" w:rsidRPr="00050E46" w14:paraId="7F2CDD5C" w14:textId="77777777" w:rsidTr="00050E46">
        <w:trPr>
          <w:cantSplit/>
          <w:trHeight w:val="314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449E42" w14:textId="77777777" w:rsidR="00EF227C" w:rsidRPr="00050E46" w:rsidRDefault="00EF227C" w:rsidP="005B7EF7">
            <w:pPr>
              <w:widowControl w:val="0"/>
              <w:snapToGrid w:val="0"/>
              <w:spacing w:after="0"/>
              <w:ind w:left="244" w:hanging="142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 xml:space="preserve">Сумарна кількість навчальних годин 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D784C93" w14:textId="77777777" w:rsidR="00EF227C" w:rsidRPr="00050E46" w:rsidRDefault="00EF227C" w:rsidP="005B7EF7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9452" w14:textId="77777777" w:rsidR="00EF227C" w:rsidRPr="00050E46" w:rsidRDefault="00A23B33" w:rsidP="00EF227C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>29</w:t>
            </w:r>
          </w:p>
        </w:tc>
      </w:tr>
    </w:tbl>
    <w:p w14:paraId="77350EE0" w14:textId="77777777" w:rsidR="00EF227C" w:rsidRDefault="00EF227C" w:rsidP="0099260E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9889C56" w14:textId="77777777" w:rsidR="00050E46" w:rsidRPr="00C36122" w:rsidRDefault="00050E46" w:rsidP="00050E4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Навчальний план на 202</w:t>
      </w:r>
      <w:r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>-202</w:t>
      </w:r>
      <w:r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н. р.</w:t>
      </w:r>
    </w:p>
    <w:p w14:paraId="18E27DEA" w14:textId="77777777" w:rsidR="00050E46" w:rsidRPr="0099260E" w:rsidRDefault="00050E46" w:rsidP="00050E46">
      <w:pPr>
        <w:spacing w:after="0"/>
        <w:jc w:val="center"/>
        <w:rPr>
          <w:rFonts w:ascii="Times New Roman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для учня 3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класу </w:t>
      </w:r>
      <w:r>
        <w:rPr>
          <w:rFonts w:ascii="Times New Roman" w:hAnsi="Times New Roman" w:cs="Times New Roman"/>
          <w:b/>
          <w:noProof/>
          <w:sz w:val="24"/>
          <w:szCs w:val="24"/>
        </w:rPr>
        <w:t>Осташевського Дмитра Андрійовича</w:t>
      </w:r>
    </w:p>
    <w:p w14:paraId="44053859" w14:textId="77777777" w:rsidR="00050E46" w:rsidRPr="0099260E" w:rsidRDefault="00050E46" w:rsidP="00050E46">
      <w:pPr>
        <w:spacing w:after="0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tbl>
      <w:tblPr>
        <w:tblW w:w="5000" w:type="pct"/>
        <w:tblInd w:w="-10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93"/>
        <w:gridCol w:w="3932"/>
        <w:gridCol w:w="2326"/>
      </w:tblGrid>
      <w:tr w:rsidR="00050E46" w:rsidRPr="00C36122" w14:paraId="0C755171" w14:textId="77777777" w:rsidTr="001B76FF">
        <w:trPr>
          <w:cantSplit/>
          <w:trHeight w:val="535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F8CF8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Освітні галузі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C961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Навчальні предмети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13D6C6C" w14:textId="77777777" w:rsidR="00050E46" w:rsidRPr="00B33888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B33888">
              <w:rPr>
                <w:rFonts w:ascii="Times New Roman" w:hAnsi="Times New Roman" w:cs="Times New Roman"/>
                <w:b/>
                <w:noProof/>
                <w:spacing w:val="-4"/>
              </w:rPr>
              <w:t>К-сть год. на тиждень</w:t>
            </w:r>
          </w:p>
        </w:tc>
      </w:tr>
      <w:tr w:rsidR="00050E46" w:rsidRPr="00C36122" w14:paraId="34672818" w14:textId="77777777" w:rsidTr="00195563">
        <w:trPr>
          <w:cantSplit/>
          <w:trHeight w:val="431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BC2063D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Мовно-літературна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0FC1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Українська мова та літературне читання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471E6E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5</w:t>
            </w:r>
          </w:p>
        </w:tc>
      </w:tr>
      <w:tr w:rsidR="00050E46" w:rsidRPr="00C36122" w14:paraId="3A9419C2" w14:textId="77777777" w:rsidTr="00195563">
        <w:trPr>
          <w:cantSplit/>
          <w:trHeight w:val="410"/>
        </w:trPr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79FB28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1097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Іноземна мова (англійська)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7A296E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050E46" w:rsidRPr="00C36122" w14:paraId="240DC956" w14:textId="77777777" w:rsidTr="00195563">
        <w:trPr>
          <w:cantSplit/>
          <w:trHeight w:val="402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ACF52D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Математична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A70D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Математика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83602F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4</w:t>
            </w:r>
          </w:p>
        </w:tc>
      </w:tr>
      <w:tr w:rsidR="00050E46" w:rsidRPr="00C36122" w14:paraId="0483AC37" w14:textId="77777777" w:rsidTr="001B76FF">
        <w:trPr>
          <w:cantSplit/>
          <w:trHeight w:val="826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F1AF0D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Природнича</w:t>
            </w:r>
          </w:p>
          <w:p w14:paraId="35D55227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Соціальна і здоров’язбережувальна</w:t>
            </w:r>
          </w:p>
          <w:p w14:paraId="53BD6022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Громадянська та історична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DA82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Я досліджую світ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54851E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7</w:t>
            </w:r>
          </w:p>
        </w:tc>
      </w:tr>
      <w:tr w:rsidR="00050E46" w:rsidRPr="00C36122" w14:paraId="71F8B02C" w14:textId="77777777" w:rsidTr="001B76FF">
        <w:trPr>
          <w:cantSplit/>
          <w:trHeight w:val="400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726510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01AA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F88AFB" w14:textId="77777777" w:rsidR="00050E46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050E46" w:rsidRPr="00C36122" w14:paraId="5407E560" w14:textId="77777777" w:rsidTr="00195563">
        <w:trPr>
          <w:cantSplit/>
          <w:trHeight w:val="384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C8B84E3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Мистецька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75F0E0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Музичне мистецтво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9752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050E46" w:rsidRPr="00C36122" w14:paraId="753273C9" w14:textId="77777777" w:rsidTr="00195563">
        <w:trPr>
          <w:cantSplit/>
          <w:trHeight w:val="423"/>
        </w:trPr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783BE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F122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Образотворче мистецтво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06869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050E46" w:rsidRPr="00C36122" w14:paraId="66DEA7B3" w14:textId="77777777" w:rsidTr="00195563">
        <w:trPr>
          <w:cantSplit/>
          <w:trHeight w:val="443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90D896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Фізкультурна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C1FD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Фізична культура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0BFC67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050E46" w:rsidRPr="00C36122" w14:paraId="655DBF54" w14:textId="77777777" w:rsidTr="001B76FF">
        <w:trPr>
          <w:cantSplit/>
          <w:trHeight w:val="408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D46549" w14:textId="77777777" w:rsidR="00050E46" w:rsidRPr="00C36122" w:rsidRDefault="00050E46" w:rsidP="001B76FF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Усього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47CF" w14:textId="77777777" w:rsidR="00050E46" w:rsidRPr="00C36122" w:rsidRDefault="00050E46" w:rsidP="001B76FF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55A311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>
              <w:rPr>
                <w:rFonts w:ascii="Times New Roman" w:hAnsi="Times New Roman" w:cs="Times New Roman"/>
                <w:b/>
                <w:noProof/>
                <w:spacing w:val="-4"/>
              </w:rPr>
              <w:t>22+3</w:t>
            </w:r>
          </w:p>
        </w:tc>
      </w:tr>
      <w:tr w:rsidR="00050E46" w:rsidRPr="00C36122" w14:paraId="6D7BBA2A" w14:textId="77777777" w:rsidTr="00220275">
        <w:trPr>
          <w:cantSplit/>
          <w:trHeight w:val="597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881F8F8" w14:textId="77777777" w:rsidR="00050E46" w:rsidRPr="00C36122" w:rsidRDefault="00050E46" w:rsidP="00050E46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  </w:t>
            </w:r>
            <w:r w:rsidRPr="00C36122">
              <w:rPr>
                <w:rFonts w:ascii="Times New Roman" w:hAnsi="Times New Roman" w:cs="Times New Roman"/>
                <w:b/>
                <w:noProof/>
              </w:rPr>
              <w:t>Корекційно-розвиткова робота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D391AD0" w14:textId="77777777" w:rsidR="00050E46" w:rsidRPr="00C36122" w:rsidRDefault="00050E46" w:rsidP="001B76FF">
            <w:pPr>
              <w:widowControl w:val="0"/>
              <w:snapToGrid w:val="0"/>
              <w:spacing w:after="0"/>
              <w:ind w:left="244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Корекція розвитку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2C6536F" w14:textId="77777777" w:rsidR="00050E46" w:rsidRPr="00C36122" w:rsidRDefault="00A80EC5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</w:t>
            </w:r>
          </w:p>
        </w:tc>
      </w:tr>
      <w:tr w:rsidR="00050E46" w:rsidRPr="00C36122" w14:paraId="0C531A2A" w14:textId="77777777" w:rsidTr="00050E46">
        <w:trPr>
          <w:cantSplit/>
          <w:trHeight w:val="378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A1CC3A" w14:textId="77777777" w:rsidR="00050E46" w:rsidRPr="00C36122" w:rsidRDefault="00050E46" w:rsidP="001B76FF">
            <w:pPr>
              <w:widowControl w:val="0"/>
              <w:snapToGrid w:val="0"/>
              <w:spacing w:after="0"/>
              <w:ind w:left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Гранично допуст. </w:t>
            </w:r>
            <w:r>
              <w:rPr>
                <w:rFonts w:ascii="Times New Roman" w:hAnsi="Times New Roman" w:cs="Times New Roman"/>
                <w:noProof/>
                <w:spacing w:val="-4"/>
              </w:rPr>
              <w:t xml:space="preserve">тиж. </w:t>
            </w: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 навантаження 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4A75B" w14:textId="77777777" w:rsidR="00050E46" w:rsidRPr="00C36122" w:rsidRDefault="00050E46" w:rsidP="001B76FF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35498A" w14:textId="77777777" w:rsidR="00050E46" w:rsidRPr="00C36122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23</w:t>
            </w:r>
          </w:p>
        </w:tc>
      </w:tr>
      <w:tr w:rsidR="00050E46" w:rsidRPr="00050E46" w14:paraId="1FE035DF" w14:textId="77777777" w:rsidTr="00195563">
        <w:trPr>
          <w:cantSplit/>
          <w:trHeight w:val="398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1F6771" w14:textId="77777777" w:rsidR="00050E46" w:rsidRPr="00050E46" w:rsidRDefault="00050E46" w:rsidP="001B76FF">
            <w:pPr>
              <w:widowControl w:val="0"/>
              <w:snapToGrid w:val="0"/>
              <w:spacing w:after="0"/>
              <w:ind w:left="244" w:hanging="142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 xml:space="preserve">Сумарна кількість навчальних годин 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D03E02" w14:textId="77777777" w:rsidR="00050E46" w:rsidRPr="00050E46" w:rsidRDefault="00050E46" w:rsidP="001B76FF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9232" w14:textId="77777777" w:rsidR="00050E46" w:rsidRPr="00050E46" w:rsidRDefault="00050E46" w:rsidP="001B76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>27</w:t>
            </w:r>
          </w:p>
        </w:tc>
      </w:tr>
    </w:tbl>
    <w:p w14:paraId="777F7E34" w14:textId="77777777" w:rsidR="00050E46" w:rsidRDefault="00050E46" w:rsidP="0099260E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1199B0E" w14:textId="77777777" w:rsidR="00050E46" w:rsidRDefault="00050E46" w:rsidP="0099260E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E5E6630" w14:textId="77777777" w:rsidR="0099260E" w:rsidRPr="00C36122" w:rsidRDefault="0099260E" w:rsidP="0099260E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t>Навчальний план на 202</w:t>
      </w:r>
      <w:r w:rsidR="00A23B33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>-202</w:t>
      </w:r>
      <w:r w:rsidR="00A23B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н. р.</w:t>
      </w:r>
    </w:p>
    <w:p w14:paraId="06833441" w14:textId="77777777" w:rsidR="0099260E" w:rsidRDefault="00591567" w:rsidP="0099260E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для учня </w:t>
      </w:r>
      <w:r w:rsidR="00A23B33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="0099260E"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класу </w:t>
      </w:r>
      <w:r w:rsidR="00C26CAB">
        <w:rPr>
          <w:rFonts w:ascii="Times New Roman" w:hAnsi="Times New Roman" w:cs="Times New Roman"/>
          <w:b/>
          <w:noProof/>
          <w:sz w:val="24"/>
          <w:szCs w:val="24"/>
        </w:rPr>
        <w:t>Калата Ігоря Ігоровича</w:t>
      </w:r>
    </w:p>
    <w:tbl>
      <w:tblPr>
        <w:tblW w:w="5000" w:type="pct"/>
        <w:tblInd w:w="-10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93"/>
        <w:gridCol w:w="3932"/>
        <w:gridCol w:w="2326"/>
      </w:tblGrid>
      <w:tr w:rsidR="00B33888" w:rsidRPr="00C36122" w14:paraId="7A686F71" w14:textId="77777777" w:rsidTr="00050E46">
        <w:trPr>
          <w:cantSplit/>
          <w:trHeight w:val="597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785BFB" w14:textId="77777777" w:rsidR="00B33888" w:rsidRPr="00C36122" w:rsidRDefault="00B33888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Освітні галузі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9922" w14:textId="77777777" w:rsidR="00B33888" w:rsidRPr="00C36122" w:rsidRDefault="00B33888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Навчальні предмети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D986507" w14:textId="77777777" w:rsidR="00B33888" w:rsidRPr="00C36122" w:rsidRDefault="00B33888" w:rsidP="00A64E9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A64E95">
              <w:rPr>
                <w:rFonts w:ascii="Times New Roman" w:hAnsi="Times New Roman" w:cs="Times New Roman"/>
                <w:b/>
                <w:noProof/>
                <w:spacing w:val="-4"/>
              </w:rPr>
              <w:t>К-сть год. на тиждень</w:t>
            </w:r>
          </w:p>
        </w:tc>
      </w:tr>
      <w:tr w:rsidR="00C26CAB" w:rsidRPr="00C36122" w14:paraId="134655ED" w14:textId="77777777" w:rsidTr="00050E46">
        <w:trPr>
          <w:cantSplit/>
          <w:trHeight w:val="343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3884135" w14:textId="77777777" w:rsidR="00C26CAB" w:rsidRPr="00C36122" w:rsidRDefault="00C26CAB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Мовно-літературна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4B2B" w14:textId="77777777" w:rsidR="00C26CAB" w:rsidRPr="00C36122" w:rsidRDefault="00C26CAB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Українська мова та літературне читання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62A44F" w14:textId="77777777" w:rsidR="00C26CAB" w:rsidRPr="00C36122" w:rsidRDefault="00C26CAB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5</w:t>
            </w:r>
          </w:p>
        </w:tc>
      </w:tr>
      <w:tr w:rsidR="00C26CAB" w:rsidRPr="00C36122" w14:paraId="6D95472B" w14:textId="77777777" w:rsidTr="00050E46">
        <w:trPr>
          <w:cantSplit/>
          <w:trHeight w:val="420"/>
        </w:trPr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5B15E1" w14:textId="77777777" w:rsidR="00C26CAB" w:rsidRPr="00C36122" w:rsidRDefault="00C26CAB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15BB" w14:textId="77777777" w:rsidR="00C26CAB" w:rsidRPr="00C36122" w:rsidRDefault="00C26CAB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Іноземна мова (англійська)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457B39" w14:textId="77777777" w:rsidR="00C26CAB" w:rsidRPr="00C36122" w:rsidRDefault="00C26CAB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C26CAB" w:rsidRPr="00C36122" w14:paraId="2E90A720" w14:textId="77777777" w:rsidTr="00050E46">
        <w:trPr>
          <w:cantSplit/>
          <w:trHeight w:val="412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D83A6E" w14:textId="77777777" w:rsidR="00C26CAB" w:rsidRPr="00C36122" w:rsidRDefault="00C26CAB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Математична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408B" w14:textId="77777777" w:rsidR="00C26CAB" w:rsidRPr="00C36122" w:rsidRDefault="00C26CAB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Математика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26B8E8" w14:textId="77777777" w:rsidR="00C26CAB" w:rsidRPr="00C36122" w:rsidRDefault="00591567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4</w:t>
            </w:r>
          </w:p>
        </w:tc>
      </w:tr>
      <w:tr w:rsidR="00C26CAB" w:rsidRPr="00C36122" w14:paraId="6323B58E" w14:textId="77777777" w:rsidTr="00050E46">
        <w:trPr>
          <w:cantSplit/>
          <w:trHeight w:val="826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68406D" w14:textId="77777777" w:rsidR="00C26CAB" w:rsidRPr="00C36122" w:rsidRDefault="00C26CAB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Природнича</w:t>
            </w:r>
          </w:p>
          <w:p w14:paraId="007C9295" w14:textId="77777777" w:rsidR="00C26CAB" w:rsidRPr="00C36122" w:rsidRDefault="00C26CAB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Соціальна і здоров’язбережувальна</w:t>
            </w:r>
          </w:p>
          <w:p w14:paraId="461010B5" w14:textId="77777777" w:rsidR="00C26CAB" w:rsidRPr="00C36122" w:rsidRDefault="00C26CAB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Громадянська та історична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BA88" w14:textId="77777777" w:rsidR="00C26CAB" w:rsidRPr="00C36122" w:rsidRDefault="00C26CAB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Я досліджую світ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C9E35A" w14:textId="77777777" w:rsidR="00C26CAB" w:rsidRPr="00C36122" w:rsidRDefault="00591567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7</w:t>
            </w:r>
          </w:p>
        </w:tc>
      </w:tr>
      <w:tr w:rsidR="00591567" w:rsidRPr="00C36122" w14:paraId="7CD6E456" w14:textId="77777777" w:rsidTr="00050E46">
        <w:trPr>
          <w:cantSplit/>
          <w:trHeight w:val="430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F8FBD3" w14:textId="77777777" w:rsidR="00591567" w:rsidRPr="00C36122" w:rsidRDefault="008A383D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B56E" w14:textId="77777777" w:rsidR="00591567" w:rsidRPr="00C36122" w:rsidRDefault="00591567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FA0676" w14:textId="77777777" w:rsidR="00591567" w:rsidRDefault="00591567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C26CAB" w:rsidRPr="00C36122" w14:paraId="4B290D13" w14:textId="77777777" w:rsidTr="00050E46">
        <w:trPr>
          <w:cantSplit/>
          <w:trHeight w:val="352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B02A0AA" w14:textId="77777777" w:rsidR="00C26CAB" w:rsidRPr="00C36122" w:rsidRDefault="00C26CAB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Мистецька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DA897B" w14:textId="77777777" w:rsidR="00C26CAB" w:rsidRPr="00C36122" w:rsidRDefault="00C26CAB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Музичне мистецтво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E07D" w14:textId="77777777" w:rsidR="00C26CAB" w:rsidRPr="00C36122" w:rsidRDefault="00C26CAB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C26CAB" w:rsidRPr="00C36122" w14:paraId="7E892AF4" w14:textId="77777777" w:rsidTr="00050E46">
        <w:trPr>
          <w:cantSplit/>
          <w:trHeight w:val="419"/>
        </w:trPr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E780E0" w14:textId="77777777" w:rsidR="00C26CAB" w:rsidRPr="00C36122" w:rsidRDefault="00C26CAB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C53A" w14:textId="77777777" w:rsidR="00C26CAB" w:rsidRPr="00C36122" w:rsidRDefault="00C26CAB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Образотворче мистецтво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661038" w14:textId="77777777" w:rsidR="00C26CAB" w:rsidRPr="00C36122" w:rsidRDefault="00C26CAB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1</w:t>
            </w:r>
          </w:p>
        </w:tc>
      </w:tr>
      <w:tr w:rsidR="00C26CAB" w:rsidRPr="00C36122" w14:paraId="3B2673BA" w14:textId="77777777" w:rsidTr="00050E46">
        <w:trPr>
          <w:cantSplit/>
          <w:trHeight w:val="405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41C128" w14:textId="77777777" w:rsidR="00C26CAB" w:rsidRPr="00C36122" w:rsidRDefault="00C26CAB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Фізкультурна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18BC" w14:textId="77777777" w:rsidR="00C26CAB" w:rsidRPr="00C36122" w:rsidRDefault="00C26CAB" w:rsidP="003A6E49">
            <w:pPr>
              <w:widowControl w:val="0"/>
              <w:snapToGrid w:val="0"/>
              <w:spacing w:after="0"/>
              <w:ind w:firstLine="188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Фізична культура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6DD238" w14:textId="77777777" w:rsidR="00C26CAB" w:rsidRPr="00C36122" w:rsidRDefault="00C26CAB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3</w:t>
            </w:r>
          </w:p>
        </w:tc>
      </w:tr>
      <w:tr w:rsidR="00C26CAB" w:rsidRPr="00C36122" w14:paraId="5F6EBA55" w14:textId="77777777" w:rsidTr="00050E46">
        <w:trPr>
          <w:cantSplit/>
          <w:trHeight w:val="408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32880D" w14:textId="77777777" w:rsidR="00C26CAB" w:rsidRPr="00C36122" w:rsidRDefault="00C26CAB" w:rsidP="00D42ABD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Усього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40A1" w14:textId="77777777" w:rsidR="00C26CAB" w:rsidRPr="00C36122" w:rsidRDefault="00C26CAB" w:rsidP="00D42ABD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AE152B" w14:textId="77777777" w:rsidR="00C26CAB" w:rsidRPr="00C36122" w:rsidRDefault="00591567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>
              <w:rPr>
                <w:rFonts w:ascii="Times New Roman" w:hAnsi="Times New Roman" w:cs="Times New Roman"/>
                <w:b/>
                <w:noProof/>
                <w:spacing w:val="-4"/>
              </w:rPr>
              <w:t>22+3</w:t>
            </w:r>
          </w:p>
        </w:tc>
      </w:tr>
      <w:tr w:rsidR="00C26CAB" w:rsidRPr="00C36122" w14:paraId="3274032D" w14:textId="77777777" w:rsidTr="00050E46">
        <w:trPr>
          <w:cantSplit/>
          <w:trHeight w:val="418"/>
        </w:trPr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5EF330F" w14:textId="77777777" w:rsidR="00C26CAB" w:rsidRPr="00C36122" w:rsidRDefault="00050E46" w:rsidP="00050E46">
            <w:pPr>
              <w:widowControl w:val="0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  </w:t>
            </w:r>
            <w:r w:rsidR="00C26CAB" w:rsidRPr="00C36122">
              <w:rPr>
                <w:rFonts w:ascii="Times New Roman" w:hAnsi="Times New Roman" w:cs="Times New Roman"/>
                <w:b/>
                <w:noProof/>
              </w:rPr>
              <w:t>Корекційно-розвиткова робота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9AAB" w14:textId="77777777" w:rsidR="00C26CAB" w:rsidRPr="00C36122" w:rsidRDefault="00C26CAB" w:rsidP="003A6E49">
            <w:pPr>
              <w:widowControl w:val="0"/>
              <w:snapToGrid w:val="0"/>
              <w:spacing w:after="0"/>
              <w:ind w:left="244" w:hanging="56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Корекція розвитку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E87241" w14:textId="77777777" w:rsidR="00C26CAB" w:rsidRPr="00C36122" w:rsidRDefault="00C26CAB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</w:t>
            </w:r>
          </w:p>
        </w:tc>
      </w:tr>
      <w:tr w:rsidR="00C26CAB" w:rsidRPr="00C36122" w14:paraId="5E9283E3" w14:textId="77777777" w:rsidTr="00050E46">
        <w:trPr>
          <w:cantSplit/>
          <w:trHeight w:val="410"/>
        </w:trPr>
        <w:tc>
          <w:tcPr>
            <w:tcW w:w="1887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7AAADD7" w14:textId="77777777" w:rsidR="00C26CAB" w:rsidRPr="00C36122" w:rsidRDefault="00C26CAB" w:rsidP="00D42ABD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D870" w14:textId="77777777" w:rsidR="00C26CAB" w:rsidRPr="00C36122" w:rsidRDefault="00C26CAB" w:rsidP="003A6E49">
            <w:pPr>
              <w:widowControl w:val="0"/>
              <w:snapToGrid w:val="0"/>
              <w:spacing w:after="0"/>
              <w:ind w:left="244" w:hanging="56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Розвиток мовлення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0B1787" w14:textId="77777777" w:rsidR="00C26CAB" w:rsidRPr="00C36122" w:rsidRDefault="00C26CAB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</w:t>
            </w:r>
          </w:p>
        </w:tc>
      </w:tr>
      <w:tr w:rsidR="00C26CAB" w:rsidRPr="00C36122" w14:paraId="47E633BA" w14:textId="77777777" w:rsidTr="00050E46">
        <w:trPr>
          <w:cantSplit/>
          <w:trHeight w:val="404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DA803F" w14:textId="77777777" w:rsidR="00C26CAB" w:rsidRPr="00C36122" w:rsidRDefault="00C26CAB" w:rsidP="00A64E95">
            <w:pPr>
              <w:widowControl w:val="0"/>
              <w:snapToGrid w:val="0"/>
              <w:spacing w:after="0"/>
              <w:ind w:left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Гранично допуст. </w:t>
            </w:r>
            <w:r w:rsidR="00A64E95">
              <w:rPr>
                <w:rFonts w:ascii="Times New Roman" w:hAnsi="Times New Roman" w:cs="Times New Roman"/>
                <w:noProof/>
                <w:spacing w:val="-4"/>
              </w:rPr>
              <w:t xml:space="preserve">тиж. </w:t>
            </w:r>
            <w:r w:rsidRPr="00C36122">
              <w:rPr>
                <w:rFonts w:ascii="Times New Roman" w:hAnsi="Times New Roman" w:cs="Times New Roman"/>
                <w:noProof/>
                <w:spacing w:val="-4"/>
              </w:rPr>
              <w:t xml:space="preserve">навантаження 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76B021" w14:textId="77777777" w:rsidR="00C26CAB" w:rsidRPr="00C36122" w:rsidRDefault="00C26CAB" w:rsidP="00D42ABD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4FA127" w14:textId="77777777" w:rsidR="00C26CAB" w:rsidRPr="00C36122" w:rsidRDefault="00B33888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23</w:t>
            </w:r>
          </w:p>
        </w:tc>
      </w:tr>
      <w:tr w:rsidR="00C26CAB" w:rsidRPr="00050E46" w14:paraId="22FF7DA8" w14:textId="77777777" w:rsidTr="00050E46">
        <w:trPr>
          <w:cantSplit/>
          <w:trHeight w:val="423"/>
        </w:trPr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5B4940" w14:textId="77777777" w:rsidR="00C26CAB" w:rsidRPr="00050E46" w:rsidRDefault="00A64E95" w:rsidP="00D42ABD">
            <w:pPr>
              <w:widowControl w:val="0"/>
              <w:snapToGrid w:val="0"/>
              <w:spacing w:after="0"/>
              <w:ind w:left="244" w:hanging="142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 xml:space="preserve">Сумарна к-сть </w:t>
            </w:r>
            <w:r w:rsidR="00C26CAB"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 xml:space="preserve"> навчальних годин </w:t>
            </w:r>
          </w:p>
        </w:tc>
        <w:tc>
          <w:tcPr>
            <w:tcW w:w="19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15FE8D" w14:textId="77777777" w:rsidR="00C26CAB" w:rsidRPr="00050E46" w:rsidRDefault="00C26CAB" w:rsidP="00D42ABD">
            <w:pPr>
              <w:widowControl w:val="0"/>
              <w:snapToGrid w:val="0"/>
              <w:spacing w:after="0"/>
              <w:ind w:left="244"/>
              <w:jc w:val="both"/>
              <w:rPr>
                <w:rFonts w:ascii="Times New Roman" w:hAnsi="Times New Roman" w:cs="Times New Roman"/>
                <w:b/>
                <w:noProof/>
                <w:spacing w:val="-4"/>
              </w:rPr>
            </w:pPr>
          </w:p>
        </w:tc>
        <w:tc>
          <w:tcPr>
            <w:tcW w:w="11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736A" w14:textId="77777777" w:rsidR="00C26CAB" w:rsidRPr="00050E46" w:rsidRDefault="00591567" w:rsidP="00D42AB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050E46">
              <w:rPr>
                <w:rFonts w:ascii="Times New Roman" w:hAnsi="Times New Roman" w:cs="Times New Roman"/>
                <w:b/>
                <w:noProof/>
                <w:spacing w:val="-4"/>
              </w:rPr>
              <w:t>29</w:t>
            </w:r>
          </w:p>
        </w:tc>
      </w:tr>
    </w:tbl>
    <w:p w14:paraId="3E8448D5" w14:textId="77777777" w:rsidR="008A383D" w:rsidRDefault="008A383D" w:rsidP="00EC6FC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3EAF30F" w14:textId="77777777" w:rsidR="002059CC" w:rsidRPr="00050E46" w:rsidRDefault="004A0CFB" w:rsidP="004A0CFB">
      <w:pPr>
        <w:spacing w:after="0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 w:rsidRPr="00050E46">
        <w:rPr>
          <w:rFonts w:ascii="Times New Roman" w:hAnsi="Times New Roman" w:cs="Times New Roman"/>
          <w:b/>
          <w:noProof/>
          <w:sz w:val="24"/>
          <w:szCs w:val="24"/>
        </w:rPr>
        <w:t>Додаток 3</w:t>
      </w:r>
    </w:p>
    <w:p w14:paraId="177B84EE" w14:textId="77777777" w:rsidR="002119A8" w:rsidRPr="00C36122" w:rsidRDefault="002119A8" w:rsidP="002119A8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hAnsi="Times New Roman" w:cs="Times New Roman"/>
          <w:b/>
          <w:noProof/>
          <w:sz w:val="24"/>
          <w:szCs w:val="24"/>
        </w:rPr>
        <w:t>Навчальний план на 202</w:t>
      </w:r>
      <w:r w:rsidR="00B33888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>-202</w:t>
      </w:r>
      <w:r w:rsidR="00B33888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н. р.</w:t>
      </w:r>
    </w:p>
    <w:p w14:paraId="78A76950" w14:textId="77777777" w:rsidR="002119A8" w:rsidRPr="00C36122" w:rsidRDefault="002119A8" w:rsidP="002119A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індивідуального навчання (педагогічний патронаж)</w:t>
      </w:r>
    </w:p>
    <w:p w14:paraId="49800D82" w14:textId="77777777" w:rsidR="002119A8" w:rsidRDefault="00B33888" w:rsidP="002119A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учня 4</w:t>
      </w:r>
      <w:r w:rsidR="002119A8" w:rsidRPr="00C36122">
        <w:rPr>
          <w:rFonts w:ascii="Times New Roman" w:hAnsi="Times New Roman" w:cs="Times New Roman"/>
          <w:b/>
          <w:noProof/>
          <w:sz w:val="24"/>
          <w:szCs w:val="24"/>
        </w:rPr>
        <w:t xml:space="preserve"> класу </w:t>
      </w:r>
      <w:r w:rsidR="002119A8">
        <w:rPr>
          <w:rFonts w:ascii="Times New Roman" w:hAnsi="Times New Roman" w:cs="Times New Roman"/>
          <w:b/>
          <w:noProof/>
          <w:sz w:val="24"/>
          <w:szCs w:val="24"/>
        </w:rPr>
        <w:t>Биби Артема Андрійовича</w:t>
      </w:r>
    </w:p>
    <w:p w14:paraId="50932059" w14:textId="77777777" w:rsidR="002119A8" w:rsidRPr="0099260E" w:rsidRDefault="002119A8" w:rsidP="002119A8">
      <w:pPr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tbl>
      <w:tblPr>
        <w:tblW w:w="4959" w:type="pct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3"/>
        <w:gridCol w:w="3231"/>
        <w:gridCol w:w="1264"/>
        <w:gridCol w:w="1964"/>
      </w:tblGrid>
      <w:tr w:rsidR="008A383D" w:rsidRPr="00E504EE" w14:paraId="55DA3BEA" w14:textId="77777777" w:rsidTr="008A383D">
        <w:trPr>
          <w:cantSplit/>
          <w:trHeight w:val="393"/>
        </w:trPr>
        <w:tc>
          <w:tcPr>
            <w:tcW w:w="1761" w:type="pct"/>
            <w:vMerge w:val="restar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374CD44B" w14:textId="77777777" w:rsidR="008A383D" w:rsidRPr="00C36122" w:rsidRDefault="008A383D" w:rsidP="00A64E9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b/>
                <w:noProof/>
                <w:spacing w:val="-4"/>
              </w:rPr>
              <w:t>Освітні галузі</w:t>
            </w:r>
          </w:p>
        </w:tc>
        <w:tc>
          <w:tcPr>
            <w:tcW w:w="1620" w:type="pct"/>
            <w:vMerge w:val="restar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979128C" w14:textId="77777777" w:rsidR="008A383D" w:rsidRPr="000D5D9C" w:rsidRDefault="008A383D" w:rsidP="008A383D">
            <w:pPr>
              <w:widowControl w:val="0"/>
              <w:snapToGrid w:val="0"/>
              <w:spacing w:after="0" w:line="240" w:lineRule="auto"/>
              <w:ind w:left="199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0D5D9C">
              <w:rPr>
                <w:rFonts w:ascii="Times New Roman" w:hAnsi="Times New Roman" w:cs="Times New Roman"/>
                <w:b/>
                <w:spacing w:val="-4"/>
              </w:rPr>
              <w:t>Навчальні предмети</w:t>
            </w:r>
          </w:p>
        </w:tc>
        <w:tc>
          <w:tcPr>
            <w:tcW w:w="1619" w:type="pct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4C93B68" w14:textId="77777777" w:rsidR="008A383D" w:rsidRPr="00E504EE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504EE">
              <w:rPr>
                <w:rFonts w:ascii="Times New Roman" w:hAnsi="Times New Roman" w:cs="Times New Roman"/>
                <w:spacing w:val="-4"/>
              </w:rPr>
              <w:t>Кількість годин на тиждень</w:t>
            </w:r>
          </w:p>
          <w:p w14:paraId="46F8E79D" w14:textId="77777777" w:rsidR="008A383D" w:rsidRPr="00E504EE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4"/>
              </w:rPr>
            </w:pPr>
            <w:r w:rsidRPr="00E504EE">
              <w:rPr>
                <w:rFonts w:ascii="Times New Roman" w:hAnsi="Times New Roman" w:cs="Times New Roman"/>
                <w:i/>
                <w:spacing w:val="-4"/>
              </w:rPr>
              <w:t>(за програмою Шияна Р. Б.)</w:t>
            </w:r>
          </w:p>
        </w:tc>
      </w:tr>
      <w:tr w:rsidR="008A383D" w:rsidRPr="00E504EE" w14:paraId="5D57084E" w14:textId="77777777" w:rsidTr="008A383D">
        <w:trPr>
          <w:cantSplit/>
          <w:trHeight w:val="313"/>
        </w:trPr>
        <w:tc>
          <w:tcPr>
            <w:tcW w:w="1761" w:type="pct"/>
            <w:vMerge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30395D98" w14:textId="77777777" w:rsidR="008A383D" w:rsidRPr="000D5D9C" w:rsidRDefault="008A383D" w:rsidP="00D42ABD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1620" w:type="pct"/>
            <w:vMerge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3C8650A" w14:textId="77777777" w:rsidR="008A383D" w:rsidRPr="000D5D9C" w:rsidRDefault="008A383D" w:rsidP="00D42ABD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9D8FBC9" w14:textId="77777777" w:rsidR="008A383D" w:rsidRPr="00E504EE" w:rsidRDefault="00B33888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4</w:t>
            </w:r>
            <w:r w:rsidR="008A383D" w:rsidRPr="00E504EE">
              <w:rPr>
                <w:rFonts w:ascii="Times New Roman" w:hAnsi="Times New Roman" w:cs="Times New Roman"/>
                <w:spacing w:val="-4"/>
              </w:rPr>
              <w:t xml:space="preserve"> клас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4402EF9" w14:textId="77777777" w:rsidR="008A383D" w:rsidRPr="00E504EE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для індивід.</w:t>
            </w:r>
            <w:r w:rsidRPr="00E504EE">
              <w:rPr>
                <w:rFonts w:ascii="Times New Roman" w:hAnsi="Times New Roman" w:cs="Times New Roman"/>
                <w:spacing w:val="-4"/>
              </w:rPr>
              <w:t xml:space="preserve"> навчання</w:t>
            </w:r>
          </w:p>
        </w:tc>
      </w:tr>
      <w:tr w:rsidR="008A383D" w:rsidRPr="000D5D9C" w14:paraId="5F19D2C5" w14:textId="77777777" w:rsidTr="00A64E95">
        <w:trPr>
          <w:cantSplit/>
          <w:trHeight w:val="353"/>
        </w:trPr>
        <w:tc>
          <w:tcPr>
            <w:tcW w:w="1761" w:type="pct"/>
            <w:vMerge w:val="restart"/>
            <w:tcBorders>
              <w:top w:val="single" w:sz="4" w:space="0" w:color="0F243E" w:themeColor="text2" w:themeShade="80"/>
              <w:left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EE6904B" w14:textId="77777777" w:rsidR="008A383D" w:rsidRPr="00C36122" w:rsidRDefault="008A383D" w:rsidP="00A64E95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Мовно-літературна</w:t>
            </w:r>
          </w:p>
        </w:tc>
        <w:tc>
          <w:tcPr>
            <w:tcW w:w="1620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1E3A8608" w14:textId="77777777" w:rsidR="008A383D" w:rsidRPr="000D5D9C" w:rsidRDefault="008A383D" w:rsidP="008A383D">
            <w:pPr>
              <w:widowControl w:val="0"/>
              <w:snapToGrid w:val="0"/>
              <w:spacing w:after="0" w:line="240" w:lineRule="auto"/>
              <w:ind w:left="199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Українська мова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634B341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6ECD8FFD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2,5</w:t>
            </w:r>
          </w:p>
        </w:tc>
      </w:tr>
      <w:tr w:rsidR="008A383D" w:rsidRPr="000D5D9C" w14:paraId="0CE5BB23" w14:textId="77777777" w:rsidTr="00195563">
        <w:trPr>
          <w:cantSplit/>
          <w:trHeight w:val="363"/>
        </w:trPr>
        <w:tc>
          <w:tcPr>
            <w:tcW w:w="1761" w:type="pct"/>
            <w:vMerge/>
            <w:tcBorders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</w:tcPr>
          <w:p w14:paraId="7CB7C520" w14:textId="77777777" w:rsidR="008A383D" w:rsidRPr="00C36122" w:rsidRDefault="008A383D" w:rsidP="00A64E95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1620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31125C9B" w14:textId="77777777" w:rsidR="008A383D" w:rsidRPr="000D5D9C" w:rsidRDefault="008A383D" w:rsidP="008A383D">
            <w:pPr>
              <w:widowControl w:val="0"/>
              <w:snapToGrid w:val="0"/>
              <w:spacing w:after="0" w:line="240" w:lineRule="auto"/>
              <w:ind w:left="199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Іноземна мова (англійська)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8776314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720B5A9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</w:t>
            </w:r>
          </w:p>
        </w:tc>
      </w:tr>
      <w:tr w:rsidR="008A383D" w:rsidRPr="000D5D9C" w14:paraId="7187545B" w14:textId="77777777" w:rsidTr="00195563">
        <w:trPr>
          <w:cantSplit/>
          <w:trHeight w:val="425"/>
        </w:trPr>
        <w:tc>
          <w:tcPr>
            <w:tcW w:w="1761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448DDAB" w14:textId="77777777" w:rsidR="008A383D" w:rsidRPr="00C36122" w:rsidRDefault="008A383D" w:rsidP="00A64E95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Математична</w:t>
            </w:r>
          </w:p>
        </w:tc>
        <w:tc>
          <w:tcPr>
            <w:tcW w:w="1620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5A6CCC8D" w14:textId="77777777" w:rsidR="008A383D" w:rsidRPr="000D5D9C" w:rsidRDefault="008A383D" w:rsidP="008A383D">
            <w:pPr>
              <w:widowControl w:val="0"/>
              <w:snapToGrid w:val="0"/>
              <w:spacing w:after="0" w:line="240" w:lineRule="auto"/>
              <w:ind w:left="199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Математика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AF0187D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4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7E83008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</w:t>
            </w:r>
          </w:p>
        </w:tc>
      </w:tr>
      <w:tr w:rsidR="008A383D" w:rsidRPr="000D5D9C" w14:paraId="35125ECC" w14:textId="77777777" w:rsidTr="00195563">
        <w:trPr>
          <w:cantSplit/>
          <w:trHeight w:val="267"/>
        </w:trPr>
        <w:tc>
          <w:tcPr>
            <w:tcW w:w="1761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6FBC22C3" w14:textId="77777777" w:rsidR="008A383D" w:rsidRPr="00C36122" w:rsidRDefault="008A383D" w:rsidP="00A64E95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Природнича</w:t>
            </w:r>
          </w:p>
          <w:p w14:paraId="1F8E8ED9" w14:textId="77777777" w:rsidR="008A383D" w:rsidRPr="00C36122" w:rsidRDefault="008A383D" w:rsidP="00A64E95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Соціальна і здоров’язбережувальна</w:t>
            </w:r>
          </w:p>
          <w:p w14:paraId="3B0AE5FC" w14:textId="77777777" w:rsidR="008A383D" w:rsidRPr="00C36122" w:rsidRDefault="008A383D" w:rsidP="00A64E95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Громадянська та історична</w:t>
            </w:r>
          </w:p>
        </w:tc>
        <w:tc>
          <w:tcPr>
            <w:tcW w:w="1620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C25D581" w14:textId="77777777" w:rsidR="008A383D" w:rsidRPr="000D5D9C" w:rsidRDefault="008A383D" w:rsidP="00195563">
            <w:pPr>
              <w:widowControl w:val="0"/>
              <w:snapToGrid w:val="0"/>
              <w:spacing w:after="0" w:line="240" w:lineRule="auto"/>
              <w:ind w:left="199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 xml:space="preserve">Я досліджую світ* 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27C915A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7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FE0FB38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</w:tr>
      <w:tr w:rsidR="008A383D" w:rsidRPr="000D5D9C" w14:paraId="5FD95F8E" w14:textId="77777777" w:rsidTr="00195563">
        <w:trPr>
          <w:cantSplit/>
          <w:trHeight w:val="455"/>
        </w:trPr>
        <w:tc>
          <w:tcPr>
            <w:tcW w:w="1761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vAlign w:val="center"/>
          </w:tcPr>
          <w:p w14:paraId="1CCB8E94" w14:textId="77777777" w:rsidR="008A383D" w:rsidRPr="00C36122" w:rsidRDefault="008A383D" w:rsidP="00A64E95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Інформатика</w:t>
            </w:r>
          </w:p>
        </w:tc>
        <w:tc>
          <w:tcPr>
            <w:tcW w:w="1620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48298EC5" w14:textId="77777777" w:rsidR="008A383D" w:rsidRPr="000D5D9C" w:rsidRDefault="008A383D" w:rsidP="008A383D">
            <w:pPr>
              <w:widowControl w:val="0"/>
              <w:snapToGrid w:val="0"/>
              <w:spacing w:after="0" w:line="240" w:lineRule="auto"/>
              <w:ind w:left="199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Інформатика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D56EE95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B0BD43A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0,5</w:t>
            </w:r>
          </w:p>
        </w:tc>
      </w:tr>
      <w:tr w:rsidR="008A383D" w:rsidRPr="000D5D9C" w14:paraId="6DA131D7" w14:textId="77777777" w:rsidTr="00195563">
        <w:trPr>
          <w:cantSplit/>
          <w:trHeight w:val="419"/>
        </w:trPr>
        <w:tc>
          <w:tcPr>
            <w:tcW w:w="1761" w:type="pct"/>
            <w:vMerge w:val="restar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133A40D" w14:textId="77777777" w:rsidR="008A383D" w:rsidRPr="00C36122" w:rsidRDefault="008A383D" w:rsidP="00A64E95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Мистецька</w:t>
            </w:r>
          </w:p>
        </w:tc>
        <w:tc>
          <w:tcPr>
            <w:tcW w:w="1620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25295BEB" w14:textId="77777777" w:rsidR="008A383D" w:rsidRPr="000D5D9C" w:rsidRDefault="008A383D" w:rsidP="00B33888">
            <w:pPr>
              <w:widowControl w:val="0"/>
              <w:snapToGrid w:val="0"/>
              <w:spacing w:after="0" w:line="240" w:lineRule="auto"/>
              <w:ind w:firstLine="245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Музичне мистецтво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EB80E01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5FE08B7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0,5</w:t>
            </w:r>
          </w:p>
        </w:tc>
      </w:tr>
      <w:tr w:rsidR="008A383D" w:rsidRPr="000D5D9C" w14:paraId="5566A7B9" w14:textId="77777777" w:rsidTr="00195563">
        <w:trPr>
          <w:cantSplit/>
          <w:trHeight w:val="411"/>
        </w:trPr>
        <w:tc>
          <w:tcPr>
            <w:tcW w:w="1761" w:type="pct"/>
            <w:vMerge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5C01EB62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620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50AFE631" w14:textId="77777777" w:rsidR="008A383D" w:rsidRPr="000D5D9C" w:rsidRDefault="008A383D" w:rsidP="00B33888">
            <w:pPr>
              <w:widowControl w:val="0"/>
              <w:snapToGrid w:val="0"/>
              <w:spacing w:after="0" w:line="240" w:lineRule="auto"/>
              <w:ind w:firstLine="245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Образотворче мистецтво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71ECC9B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39C11E0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0,5</w:t>
            </w:r>
          </w:p>
        </w:tc>
      </w:tr>
      <w:tr w:rsidR="008A383D" w:rsidRPr="000D5D9C" w14:paraId="3C343D6D" w14:textId="77777777" w:rsidTr="00195563">
        <w:trPr>
          <w:cantSplit/>
          <w:trHeight w:val="416"/>
        </w:trPr>
        <w:tc>
          <w:tcPr>
            <w:tcW w:w="1761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</w:tcPr>
          <w:p w14:paraId="5E3D4CE1" w14:textId="77777777" w:rsidR="008A383D" w:rsidRPr="00C36122" w:rsidRDefault="008A383D" w:rsidP="00A64E95">
            <w:pPr>
              <w:widowControl w:val="0"/>
              <w:snapToGrid w:val="0"/>
              <w:spacing w:after="0"/>
              <w:ind w:firstLine="102"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C36122">
              <w:rPr>
                <w:rFonts w:ascii="Times New Roman" w:hAnsi="Times New Roman" w:cs="Times New Roman"/>
                <w:noProof/>
                <w:spacing w:val="-4"/>
              </w:rPr>
              <w:t>Фізкультурна</w:t>
            </w:r>
          </w:p>
        </w:tc>
        <w:tc>
          <w:tcPr>
            <w:tcW w:w="1620" w:type="pct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70BB4A6C" w14:textId="77777777" w:rsidR="008A383D" w:rsidRPr="000D5D9C" w:rsidRDefault="008A383D" w:rsidP="00B33888">
            <w:pPr>
              <w:widowControl w:val="0"/>
              <w:snapToGrid w:val="0"/>
              <w:spacing w:after="0" w:line="240" w:lineRule="auto"/>
              <w:ind w:firstLine="245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Фізична культура ***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C2306A5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6C2DA0F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–</w:t>
            </w:r>
          </w:p>
        </w:tc>
      </w:tr>
      <w:tr w:rsidR="008A383D" w:rsidRPr="000D5D9C" w14:paraId="0554E8DA" w14:textId="77777777" w:rsidTr="00195563">
        <w:trPr>
          <w:cantSplit/>
          <w:trHeight w:val="422"/>
        </w:trPr>
        <w:tc>
          <w:tcPr>
            <w:tcW w:w="3381" w:type="pct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3B255F7B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pacing w:val="-4"/>
              </w:rPr>
            </w:pPr>
            <w:r w:rsidRPr="000D5D9C">
              <w:rPr>
                <w:rFonts w:ascii="Times New Roman" w:hAnsi="Times New Roman" w:cs="Times New Roman"/>
                <w:b/>
                <w:spacing w:val="-4"/>
              </w:rPr>
              <w:t>Усього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3CCC634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22</w:t>
            </w:r>
            <w:r w:rsidRPr="000D5D9C">
              <w:rPr>
                <w:rFonts w:ascii="Times New Roman" w:hAnsi="Times New Roman" w:cs="Times New Roman"/>
                <w:b/>
                <w:spacing w:val="-4"/>
              </w:rPr>
              <w:t>+3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1DC8E8A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10</w:t>
            </w:r>
          </w:p>
        </w:tc>
      </w:tr>
      <w:tr w:rsidR="008A383D" w:rsidRPr="000D5D9C" w14:paraId="59D9CD70" w14:textId="77777777" w:rsidTr="003A6E49">
        <w:trPr>
          <w:cantSplit/>
          <w:trHeight w:val="987"/>
        </w:trPr>
        <w:tc>
          <w:tcPr>
            <w:tcW w:w="3381" w:type="pct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2575A6D3" w14:textId="77777777" w:rsidR="008A383D" w:rsidRPr="002119A8" w:rsidRDefault="008A383D" w:rsidP="008A383D">
            <w:pPr>
              <w:widowControl w:val="0"/>
              <w:snapToGrid w:val="0"/>
              <w:spacing w:after="0" w:line="240" w:lineRule="auto"/>
              <w:ind w:left="102" w:right="242"/>
              <w:jc w:val="both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>Додаткові години на вивчення предметів інваріантної складової, курсів за вибором, проведення індивідуальних консультацій та групових занять: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D8DBCE5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  <w:p w14:paraId="31945607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0D5D9C">
              <w:rPr>
                <w:rFonts w:ascii="Times New Roman" w:hAnsi="Times New Roman" w:cs="Times New Roman"/>
                <w:b/>
                <w:spacing w:val="-4"/>
              </w:rPr>
              <w:t>1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2B5088C" w14:textId="77777777" w:rsidR="008A383D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  <w:p w14:paraId="1615B552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–</w:t>
            </w:r>
          </w:p>
        </w:tc>
      </w:tr>
      <w:tr w:rsidR="008A383D" w:rsidRPr="000D5D9C" w14:paraId="56839161" w14:textId="77777777" w:rsidTr="00195563">
        <w:trPr>
          <w:cantSplit/>
          <w:trHeight w:val="405"/>
        </w:trPr>
        <w:tc>
          <w:tcPr>
            <w:tcW w:w="3381" w:type="pct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13AB1E31" w14:textId="77777777" w:rsidR="008A383D" w:rsidRPr="000D5D9C" w:rsidRDefault="008A383D" w:rsidP="008A383D">
            <w:pPr>
              <w:widowControl w:val="0"/>
              <w:snapToGrid w:val="0"/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spacing w:val="-4"/>
              </w:rPr>
            </w:pPr>
            <w:r w:rsidRPr="000D5D9C">
              <w:rPr>
                <w:rFonts w:ascii="Times New Roman" w:hAnsi="Times New Roman" w:cs="Times New Roman"/>
                <w:spacing w:val="-4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6B1E72A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23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1FDF3ED" w14:textId="77777777" w:rsidR="008A383D" w:rsidRPr="000D5D9C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A383D" w:rsidRPr="00195563" w14:paraId="0D2EF355" w14:textId="77777777" w:rsidTr="003A6E49">
        <w:trPr>
          <w:cantSplit/>
        </w:trPr>
        <w:tc>
          <w:tcPr>
            <w:tcW w:w="3381" w:type="pct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14:paraId="106D1E9E" w14:textId="77777777" w:rsidR="008A383D" w:rsidRPr="00195563" w:rsidRDefault="008A383D" w:rsidP="008A383D">
            <w:pPr>
              <w:widowControl w:val="0"/>
              <w:snapToGrid w:val="0"/>
              <w:spacing w:after="0" w:line="240" w:lineRule="auto"/>
              <w:ind w:left="102" w:right="242"/>
              <w:jc w:val="both"/>
              <w:rPr>
                <w:rFonts w:ascii="Times New Roman" w:hAnsi="Times New Roman" w:cs="Times New Roman"/>
                <w:b/>
                <w:spacing w:val="-4"/>
              </w:rPr>
            </w:pPr>
            <w:r w:rsidRPr="00195563">
              <w:rPr>
                <w:rFonts w:ascii="Times New Roman" w:hAnsi="Times New Roman" w:cs="Times New Roman"/>
                <w:b/>
                <w:spacing w:val="-4"/>
              </w:rPr>
              <w:t xml:space="preserve">Сумарна кількість навчальних годин інваріантної і варіативної складових, що фінансується з бюджету </w:t>
            </w:r>
          </w:p>
        </w:tc>
        <w:tc>
          <w:tcPr>
            <w:tcW w:w="634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53C47D9" w14:textId="77777777" w:rsidR="008A383D" w:rsidRPr="00195563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95563">
              <w:rPr>
                <w:rFonts w:ascii="Times New Roman" w:hAnsi="Times New Roman" w:cs="Times New Roman"/>
                <w:b/>
                <w:spacing w:val="-4"/>
              </w:rPr>
              <w:t>26</w:t>
            </w:r>
          </w:p>
        </w:tc>
        <w:tc>
          <w:tcPr>
            <w:tcW w:w="985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49D2F5E" w14:textId="77777777" w:rsidR="008A383D" w:rsidRPr="00195563" w:rsidRDefault="008A383D" w:rsidP="00D42A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95563">
              <w:rPr>
                <w:rFonts w:ascii="Times New Roman" w:hAnsi="Times New Roman" w:cs="Times New Roman"/>
                <w:b/>
                <w:spacing w:val="-4"/>
              </w:rPr>
              <w:t>10</w:t>
            </w:r>
          </w:p>
        </w:tc>
      </w:tr>
    </w:tbl>
    <w:p w14:paraId="5D39B09C" w14:textId="77777777" w:rsidR="00EC6FC4" w:rsidRPr="00C36122" w:rsidRDefault="00EC6FC4" w:rsidP="00EC6FC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9393B60" w14:textId="77777777" w:rsidR="00A64E95" w:rsidRDefault="00A64E95" w:rsidP="00400EA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73A77829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7AB9B620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418CE5EE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555DC27D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08FB05E3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211D8C17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059411CB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1C7B5E82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43E558D3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508D67F3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5BD9B230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4995BE45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10B126F3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772FEF7F" w14:textId="77777777" w:rsidR="00050E46" w:rsidRDefault="00050E46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0503D653" w14:textId="77777777" w:rsidR="007624F6" w:rsidRPr="00050E46" w:rsidRDefault="002119A8" w:rsidP="00E81A6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050E4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Додаток 4</w:t>
      </w:r>
    </w:p>
    <w:p w14:paraId="7F41D2F0" w14:textId="77777777" w:rsidR="00400EA1" w:rsidRPr="00C36122" w:rsidRDefault="00400EA1" w:rsidP="0055144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3612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Перелік навчальних програм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8672"/>
      </w:tblGrid>
      <w:tr w:rsidR="00400EA1" w:rsidRPr="00C36122" w14:paraId="4807C3BE" w14:textId="77777777" w:rsidTr="007624F6">
        <w:trPr>
          <w:trHeight w:val="590"/>
        </w:trPr>
        <w:tc>
          <w:tcPr>
            <w:tcW w:w="1384" w:type="dxa"/>
            <w:vAlign w:val="center"/>
          </w:tcPr>
          <w:p w14:paraId="1B464883" w14:textId="77777777" w:rsidR="00400EA1" w:rsidRPr="00C36122" w:rsidRDefault="00400EA1" w:rsidP="007624F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361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Клас</w:t>
            </w:r>
          </w:p>
        </w:tc>
        <w:tc>
          <w:tcPr>
            <w:tcW w:w="8755" w:type="dxa"/>
            <w:vAlign w:val="center"/>
          </w:tcPr>
          <w:p w14:paraId="72587EDC" w14:textId="77777777" w:rsidR="00400EA1" w:rsidRPr="00C36122" w:rsidRDefault="00400EA1" w:rsidP="007624F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361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Програма</w:t>
            </w:r>
          </w:p>
        </w:tc>
      </w:tr>
      <w:tr w:rsidR="00400EA1" w:rsidRPr="00C36122" w14:paraId="5325455D" w14:textId="77777777" w:rsidTr="007624F6">
        <w:trPr>
          <w:trHeight w:val="1407"/>
        </w:trPr>
        <w:tc>
          <w:tcPr>
            <w:tcW w:w="1384" w:type="dxa"/>
            <w:vAlign w:val="center"/>
          </w:tcPr>
          <w:p w14:paraId="6CED39BF" w14:textId="77777777" w:rsidR="00400EA1" w:rsidRPr="00C36122" w:rsidRDefault="00400EA1" w:rsidP="007624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361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1-2 класи</w:t>
            </w:r>
          </w:p>
        </w:tc>
        <w:tc>
          <w:tcPr>
            <w:tcW w:w="8755" w:type="dxa"/>
            <w:vAlign w:val="center"/>
          </w:tcPr>
          <w:p w14:paraId="63CD398A" w14:textId="77777777" w:rsidR="00400EA1" w:rsidRPr="00C36122" w:rsidRDefault="00400EA1" w:rsidP="007624F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3612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Типова освітня програма для закладів загальної середньої освіти, розроблена під керівництвом Р.Б.Шияна, затверджена наказом України від 08.10.2018 р. №1272 «Про затвердження типових освітніх та навчальних програм для 1-2-х класів закладів загальної середньої освіти»</w:t>
            </w:r>
          </w:p>
        </w:tc>
      </w:tr>
      <w:tr w:rsidR="00400EA1" w:rsidRPr="00C36122" w14:paraId="6C280B2C" w14:textId="77777777" w:rsidTr="007624F6">
        <w:trPr>
          <w:trHeight w:val="1413"/>
        </w:trPr>
        <w:tc>
          <w:tcPr>
            <w:tcW w:w="1384" w:type="dxa"/>
            <w:vAlign w:val="center"/>
          </w:tcPr>
          <w:p w14:paraId="57E2DFA5" w14:textId="77777777" w:rsidR="00400EA1" w:rsidRPr="00C36122" w:rsidRDefault="00400EA1" w:rsidP="007624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361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</w:t>
            </w:r>
            <w:r w:rsidR="00AE0CDC" w:rsidRPr="00C361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-4</w:t>
            </w:r>
            <w:r w:rsidRPr="00C361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клас</w:t>
            </w:r>
          </w:p>
        </w:tc>
        <w:tc>
          <w:tcPr>
            <w:tcW w:w="8755" w:type="dxa"/>
            <w:vAlign w:val="center"/>
          </w:tcPr>
          <w:p w14:paraId="35AA9522" w14:textId="77777777" w:rsidR="00400EA1" w:rsidRPr="00C36122" w:rsidRDefault="00400EA1" w:rsidP="007624F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3612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Типова освітня програма для закладів загальної середньої освіти, розроблена під керівництвом Р.Б.Шияна, затверджена наказом МОН України від 08.10.2018 р. №1273 «Про затвердження типових освітніх та навчальних програм для 3-4-х класів закладів загальної середньої освіти»</w:t>
            </w:r>
          </w:p>
        </w:tc>
      </w:tr>
      <w:tr w:rsidR="00400EA1" w:rsidRPr="00C36122" w14:paraId="3EC1D906" w14:textId="77777777" w:rsidTr="007624F6">
        <w:tc>
          <w:tcPr>
            <w:tcW w:w="1384" w:type="dxa"/>
            <w:vAlign w:val="center"/>
          </w:tcPr>
          <w:p w14:paraId="57417E4F" w14:textId="77777777" w:rsidR="00400EA1" w:rsidRPr="00C36122" w:rsidRDefault="00400EA1" w:rsidP="007624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361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Інклюзія</w:t>
            </w:r>
          </w:p>
        </w:tc>
        <w:tc>
          <w:tcPr>
            <w:tcW w:w="8755" w:type="dxa"/>
            <w:vAlign w:val="center"/>
          </w:tcPr>
          <w:p w14:paraId="06978920" w14:textId="77777777" w:rsidR="00400EA1" w:rsidRPr="007624F6" w:rsidRDefault="00400EA1" w:rsidP="007624F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624F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Типова освітня програма початкової освіти спеціальних закладів загальної середньої освіти для дітей з особливими освітніми потребами, затверджена н</w:t>
            </w:r>
            <w:r w:rsidR="00BA6C83" w:rsidRPr="007624F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аказом МОН України від 26.07.201</w:t>
            </w:r>
            <w:r w:rsidRPr="007624F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р. №814</w:t>
            </w:r>
          </w:p>
          <w:p w14:paraId="7E743DBA" w14:textId="77777777" w:rsidR="007624F6" w:rsidRPr="007624F6" w:rsidRDefault="007624F6" w:rsidP="007624F6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4F6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Програма "Ігрова терапія для дітей з особливими освітніми потребами" (а</w:t>
            </w:r>
            <w:r w:rsidRPr="007624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</w:t>
            </w:r>
            <w:r w:rsidRPr="00762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Наталія Гавриш)</w:t>
            </w:r>
          </w:p>
          <w:p w14:paraId="4C71161C" w14:textId="77777777" w:rsidR="007624F6" w:rsidRPr="007624F6" w:rsidRDefault="007624F6" w:rsidP="007624F6">
            <w:pPr>
              <w:jc w:val="both"/>
              <w:outlineLvl w:val="2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624F6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Програма "Корекція поведінкових розладів у дітей із легкими порушеннями розвитку" (а</w:t>
            </w:r>
            <w:r w:rsidRPr="007624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втори </w:t>
            </w:r>
            <w:r w:rsidRPr="007624F6">
              <w:rPr>
                <w:rFonts w:ascii="Times New Roman" w:eastAsia="Times New Roman" w:hAnsi="Times New Roman" w:cs="Times New Roman"/>
                <w:sz w:val="24"/>
                <w:szCs w:val="24"/>
              </w:rPr>
              <w:t>Тетяна Данилова, Юлія Носач)</w:t>
            </w:r>
          </w:p>
          <w:p w14:paraId="296A0EA8" w14:textId="77777777" w:rsidR="00400EA1" w:rsidRPr="007624F6" w:rsidRDefault="007624F6" w:rsidP="007624F6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4F6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Програма "Корекція емоційно-вольової сфери у дітей із затримкою психічного розвитку" (а</w:t>
            </w:r>
            <w:r w:rsidRPr="007624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</w:t>
            </w:r>
            <w:r w:rsidRPr="00762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Савчук)</w:t>
            </w:r>
          </w:p>
          <w:p w14:paraId="64C11EBE" w14:textId="77777777" w:rsidR="007624F6" w:rsidRDefault="007624F6" w:rsidP="007624F6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4F6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Програма "Розвиток пізнавальних процесів у дітей із затримкою психічного розвитку" (а</w:t>
            </w:r>
            <w:r w:rsidRPr="007624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втори</w:t>
            </w:r>
            <w:r w:rsidRPr="00762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Наталія Лисенко, Галина </w:t>
            </w:r>
            <w:proofErr w:type="spellStart"/>
            <w:r w:rsidRPr="007624F6">
              <w:rPr>
                <w:rFonts w:ascii="Times New Roman" w:eastAsia="Times New Roman" w:hAnsi="Times New Roman" w:cs="Times New Roman"/>
                <w:sz w:val="24"/>
                <w:szCs w:val="24"/>
              </w:rPr>
              <w:t>Мишак</w:t>
            </w:r>
            <w:proofErr w:type="spellEnd"/>
            <w:r w:rsidRPr="007624F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FC54573" w14:textId="77777777" w:rsidR="007624F6" w:rsidRPr="007624F6" w:rsidRDefault="007624F6" w:rsidP="007624F6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4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 корекційно-</w:t>
            </w:r>
            <w:proofErr w:type="spellStart"/>
            <w:r w:rsidRPr="007624F6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розвиткової</w:t>
            </w:r>
            <w:proofErr w:type="spellEnd"/>
            <w:r w:rsidRPr="00762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роботи «Розвиток мовлення» для 1-4 спеціальних класів для дітей із затримкою психічного розвитку закладів загальної середньої освіти (автори Омельченко І.М., Федорович Л.О.)</w:t>
            </w:r>
          </w:p>
          <w:p w14:paraId="2E06323B" w14:textId="77777777" w:rsidR="007624F6" w:rsidRPr="007624F6" w:rsidRDefault="007624F6" w:rsidP="007624F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2DAFA1FC" w14:textId="77777777" w:rsidR="008B1BE9" w:rsidRPr="00C36122" w:rsidRDefault="008B1BE9" w:rsidP="00551445">
      <w:pPr>
        <w:rPr>
          <w:noProof/>
        </w:rPr>
      </w:pPr>
    </w:p>
    <w:sectPr w:rsidR="008B1BE9" w:rsidRPr="00C36122" w:rsidSect="003616AC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CAB4D" w14:textId="77777777" w:rsidR="0027697F" w:rsidRDefault="0027697F" w:rsidP="007F1824">
      <w:pPr>
        <w:spacing w:after="0" w:line="240" w:lineRule="auto"/>
      </w:pPr>
      <w:r>
        <w:separator/>
      </w:r>
    </w:p>
  </w:endnote>
  <w:endnote w:type="continuationSeparator" w:id="0">
    <w:p w14:paraId="37F0FD21" w14:textId="77777777" w:rsidR="0027697F" w:rsidRDefault="0027697F" w:rsidP="007F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C05A" w14:textId="77777777" w:rsidR="0027697F" w:rsidRDefault="0027697F" w:rsidP="007F1824">
      <w:pPr>
        <w:spacing w:after="0" w:line="240" w:lineRule="auto"/>
      </w:pPr>
      <w:r>
        <w:separator/>
      </w:r>
    </w:p>
  </w:footnote>
  <w:footnote w:type="continuationSeparator" w:id="0">
    <w:p w14:paraId="6C4A9BC8" w14:textId="77777777" w:rsidR="0027697F" w:rsidRDefault="0027697F" w:rsidP="007F1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5121"/>
    <w:multiLevelType w:val="multilevel"/>
    <w:tmpl w:val="53C2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310E9"/>
    <w:multiLevelType w:val="hybridMultilevel"/>
    <w:tmpl w:val="FC8412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678195">
    <w:abstractNumId w:val="1"/>
  </w:num>
  <w:num w:numId="2" w16cid:durableId="15573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A1"/>
    <w:rsid w:val="00011620"/>
    <w:rsid w:val="00017430"/>
    <w:rsid w:val="00036EB9"/>
    <w:rsid w:val="00037773"/>
    <w:rsid w:val="00050E46"/>
    <w:rsid w:val="00066029"/>
    <w:rsid w:val="00066B58"/>
    <w:rsid w:val="00070448"/>
    <w:rsid w:val="000830E6"/>
    <w:rsid w:val="00085BEE"/>
    <w:rsid w:val="000B5F66"/>
    <w:rsid w:val="000C1958"/>
    <w:rsid w:val="000E5759"/>
    <w:rsid w:val="00105F7F"/>
    <w:rsid w:val="0014589B"/>
    <w:rsid w:val="001863FA"/>
    <w:rsid w:val="00195563"/>
    <w:rsid w:val="001A45E8"/>
    <w:rsid w:val="001A68BF"/>
    <w:rsid w:val="001B1087"/>
    <w:rsid w:val="00205823"/>
    <w:rsid w:val="002059CC"/>
    <w:rsid w:val="002119A8"/>
    <w:rsid w:val="0027697F"/>
    <w:rsid w:val="00296A16"/>
    <w:rsid w:val="002E121A"/>
    <w:rsid w:val="003042BF"/>
    <w:rsid w:val="00333DEC"/>
    <w:rsid w:val="00353214"/>
    <w:rsid w:val="00356135"/>
    <w:rsid w:val="003616AC"/>
    <w:rsid w:val="003853E3"/>
    <w:rsid w:val="00385B8B"/>
    <w:rsid w:val="003A6E49"/>
    <w:rsid w:val="003B1ED0"/>
    <w:rsid w:val="003C7E3F"/>
    <w:rsid w:val="003D77EA"/>
    <w:rsid w:val="003E59DC"/>
    <w:rsid w:val="003F7C0F"/>
    <w:rsid w:val="00400EA1"/>
    <w:rsid w:val="004014C7"/>
    <w:rsid w:val="0044140A"/>
    <w:rsid w:val="00443930"/>
    <w:rsid w:val="00462615"/>
    <w:rsid w:val="00474BBD"/>
    <w:rsid w:val="00476E6A"/>
    <w:rsid w:val="004954F9"/>
    <w:rsid w:val="004A0CFB"/>
    <w:rsid w:val="004B7D95"/>
    <w:rsid w:val="004C00EB"/>
    <w:rsid w:val="004D500B"/>
    <w:rsid w:val="004E244D"/>
    <w:rsid w:val="004E7CC7"/>
    <w:rsid w:val="004F6D8D"/>
    <w:rsid w:val="00526B67"/>
    <w:rsid w:val="00535D2C"/>
    <w:rsid w:val="00551445"/>
    <w:rsid w:val="00583080"/>
    <w:rsid w:val="00591567"/>
    <w:rsid w:val="005B7EF7"/>
    <w:rsid w:val="005D785E"/>
    <w:rsid w:val="005E4660"/>
    <w:rsid w:val="00601AD4"/>
    <w:rsid w:val="006244CA"/>
    <w:rsid w:val="00634F43"/>
    <w:rsid w:val="0066601B"/>
    <w:rsid w:val="00697BD0"/>
    <w:rsid w:val="006C4354"/>
    <w:rsid w:val="006E3FFF"/>
    <w:rsid w:val="006F13A2"/>
    <w:rsid w:val="00716C2F"/>
    <w:rsid w:val="007624F6"/>
    <w:rsid w:val="00763C2E"/>
    <w:rsid w:val="00786C27"/>
    <w:rsid w:val="007A1F09"/>
    <w:rsid w:val="007B3BE5"/>
    <w:rsid w:val="007B3F66"/>
    <w:rsid w:val="007D1B8C"/>
    <w:rsid w:val="007D1D83"/>
    <w:rsid w:val="007F1824"/>
    <w:rsid w:val="007F74D2"/>
    <w:rsid w:val="008070C7"/>
    <w:rsid w:val="00831309"/>
    <w:rsid w:val="00841AC4"/>
    <w:rsid w:val="008676A0"/>
    <w:rsid w:val="0088248F"/>
    <w:rsid w:val="008A1296"/>
    <w:rsid w:val="008A383D"/>
    <w:rsid w:val="008B1BE9"/>
    <w:rsid w:val="00936AC1"/>
    <w:rsid w:val="00952E9C"/>
    <w:rsid w:val="0095634C"/>
    <w:rsid w:val="0099260E"/>
    <w:rsid w:val="009C5D86"/>
    <w:rsid w:val="009C6A3A"/>
    <w:rsid w:val="009E0E36"/>
    <w:rsid w:val="00A23B33"/>
    <w:rsid w:val="00A54EAD"/>
    <w:rsid w:val="00A64E95"/>
    <w:rsid w:val="00A80EC5"/>
    <w:rsid w:val="00A86E1D"/>
    <w:rsid w:val="00AC023D"/>
    <w:rsid w:val="00AE0CDC"/>
    <w:rsid w:val="00AF6274"/>
    <w:rsid w:val="00B33888"/>
    <w:rsid w:val="00B91328"/>
    <w:rsid w:val="00BA03D4"/>
    <w:rsid w:val="00BA08B7"/>
    <w:rsid w:val="00BA6C83"/>
    <w:rsid w:val="00BC673E"/>
    <w:rsid w:val="00BF117C"/>
    <w:rsid w:val="00C26CAB"/>
    <w:rsid w:val="00C271FD"/>
    <w:rsid w:val="00C35679"/>
    <w:rsid w:val="00C36122"/>
    <w:rsid w:val="00C42CC5"/>
    <w:rsid w:val="00C67C03"/>
    <w:rsid w:val="00C712C9"/>
    <w:rsid w:val="00C83FFF"/>
    <w:rsid w:val="00C936B1"/>
    <w:rsid w:val="00C95302"/>
    <w:rsid w:val="00CA68AF"/>
    <w:rsid w:val="00CD6E6A"/>
    <w:rsid w:val="00CE5206"/>
    <w:rsid w:val="00D147CE"/>
    <w:rsid w:val="00D215C9"/>
    <w:rsid w:val="00D4075C"/>
    <w:rsid w:val="00D42ABD"/>
    <w:rsid w:val="00D633CA"/>
    <w:rsid w:val="00D66026"/>
    <w:rsid w:val="00D77EFF"/>
    <w:rsid w:val="00D85BEC"/>
    <w:rsid w:val="00DC5C68"/>
    <w:rsid w:val="00DF0902"/>
    <w:rsid w:val="00E12B7B"/>
    <w:rsid w:val="00E15AAF"/>
    <w:rsid w:val="00E514E4"/>
    <w:rsid w:val="00E53BF8"/>
    <w:rsid w:val="00E81A66"/>
    <w:rsid w:val="00E913F2"/>
    <w:rsid w:val="00EC6FC4"/>
    <w:rsid w:val="00ED01E9"/>
    <w:rsid w:val="00EE3FE6"/>
    <w:rsid w:val="00EF227C"/>
    <w:rsid w:val="00F067C8"/>
    <w:rsid w:val="00F175FC"/>
    <w:rsid w:val="00F259B4"/>
    <w:rsid w:val="00F56161"/>
    <w:rsid w:val="00F571E1"/>
    <w:rsid w:val="00F6013D"/>
    <w:rsid w:val="00F9229E"/>
    <w:rsid w:val="00F9564F"/>
    <w:rsid w:val="00FA4798"/>
    <w:rsid w:val="00FD225D"/>
    <w:rsid w:val="00FE41FA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38787D"/>
  <w15:docId w15:val="{E1BBEB48-A9DD-8245-9A1F-C8BC8472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0E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00EA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7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7430"/>
    <w:rPr>
      <w:b/>
      <w:bCs/>
    </w:rPr>
  </w:style>
  <w:style w:type="character" w:styleId="Emphasis">
    <w:name w:val="Emphasis"/>
    <w:basedOn w:val="DefaultParagraphFont"/>
    <w:uiPriority w:val="20"/>
    <w:qFormat/>
    <w:rsid w:val="00017430"/>
    <w:rPr>
      <w:i/>
      <w:iCs/>
    </w:rPr>
  </w:style>
  <w:style w:type="character" w:customStyle="1" w:styleId="fontstyle01">
    <w:name w:val="fontstyle01"/>
    <w:basedOn w:val="DefaultParagraphFont"/>
    <w:rsid w:val="00A54EAD"/>
    <w:rPr>
      <w:rFonts w:ascii="ArialMT" w:hAnsi="ArialMT" w:hint="default"/>
      <w:b w:val="0"/>
      <w:bCs w:val="0"/>
      <w:i w:val="0"/>
      <w:iCs w:val="0"/>
      <w:color w:val="000000"/>
      <w:sz w:val="48"/>
      <w:szCs w:val="48"/>
    </w:rPr>
  </w:style>
  <w:style w:type="character" w:customStyle="1" w:styleId="fontstyle21">
    <w:name w:val="fontstyle21"/>
    <w:basedOn w:val="DefaultParagraphFont"/>
    <w:rsid w:val="00A54EAD"/>
    <w:rPr>
      <w:rFonts w:ascii="Calibri" w:hAnsi="Calibri" w:cs="Calibri" w:hint="default"/>
      <w:b w:val="0"/>
      <w:bCs w:val="0"/>
      <w:i w:val="0"/>
      <w:iCs w:val="0"/>
      <w:color w:val="000000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F18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824"/>
  </w:style>
  <w:style w:type="paragraph" w:styleId="Footer">
    <w:name w:val="footer"/>
    <w:basedOn w:val="Normal"/>
    <w:link w:val="FooterChar"/>
    <w:uiPriority w:val="99"/>
    <w:unhideWhenUsed/>
    <w:rsid w:val="007F18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824"/>
  </w:style>
  <w:style w:type="paragraph" w:styleId="BalloonText">
    <w:name w:val="Balloon Text"/>
    <w:basedOn w:val="Normal"/>
    <w:link w:val="BalloonTextChar"/>
    <w:uiPriority w:val="99"/>
    <w:semiHidden/>
    <w:unhideWhenUsed/>
    <w:rsid w:val="00D1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126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7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B82FC-8083-4FEC-9124-2FA7EE60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3194</Words>
  <Characters>18210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Oleg Zakhariya</cp:lastModifiedBy>
  <cp:revision>2</cp:revision>
  <cp:lastPrinted>2025-09-04T18:24:00Z</cp:lastPrinted>
  <dcterms:created xsi:type="dcterms:W3CDTF">2025-09-09T11:00:00Z</dcterms:created>
  <dcterms:modified xsi:type="dcterms:W3CDTF">2025-09-09T11:00:00Z</dcterms:modified>
</cp:coreProperties>
</file>